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850698" w14:textId="77777777" w:rsidR="00246F3C" w:rsidRPr="00892390" w:rsidRDefault="009E2557" w:rsidP="00892390">
      <w:pPr>
        <w:jc w:val="center"/>
        <w:rPr>
          <w:b/>
          <w:sz w:val="36"/>
        </w:rPr>
      </w:pPr>
      <w:r>
        <w:rPr>
          <w:b/>
          <w:sz w:val="36"/>
        </w:rPr>
        <w:t>Kupní smlouva</w:t>
      </w:r>
    </w:p>
    <w:p w14:paraId="015AD9C7" w14:textId="77777777" w:rsidR="00145181" w:rsidRPr="00145181" w:rsidRDefault="00145181" w:rsidP="00145181">
      <w:pPr>
        <w:pStyle w:val="Nzev"/>
        <w:rPr>
          <w:rFonts w:ascii="Arial" w:hAnsi="Arial" w:cs="Arial"/>
          <w:sz w:val="20"/>
          <w:szCs w:val="20"/>
        </w:rPr>
      </w:pPr>
      <w:r w:rsidRPr="00145181">
        <w:rPr>
          <w:rFonts w:ascii="Arial" w:hAnsi="Arial" w:cs="Arial"/>
          <w:sz w:val="20"/>
          <w:szCs w:val="20"/>
        </w:rPr>
        <w:t>dle § 2079 a násl. občanského zákoníku</w:t>
      </w:r>
    </w:p>
    <w:p w14:paraId="156151A1" w14:textId="77777777" w:rsidR="00892390" w:rsidRDefault="00892390" w:rsidP="00892390"/>
    <w:p w14:paraId="51855904" w14:textId="77777777" w:rsidR="00892390" w:rsidRDefault="00892390" w:rsidP="00892390">
      <w:r>
        <w:t xml:space="preserve">uzavřená níže uvedeného dne, měsíce a roku mezi smluvními stranami: </w:t>
      </w:r>
    </w:p>
    <w:p w14:paraId="03B4D765" w14:textId="77777777" w:rsidR="00892390" w:rsidRDefault="00892390" w:rsidP="00892390"/>
    <w:p w14:paraId="4BB7ECE5" w14:textId="77777777" w:rsidR="00892390" w:rsidRDefault="00892390" w:rsidP="00892390">
      <w:r>
        <w:t>Nemocnice Havlíčkův Brod, příspěvková organizace</w:t>
      </w:r>
    </w:p>
    <w:p w14:paraId="6A07F7AA" w14:textId="77777777" w:rsidR="00892390" w:rsidRDefault="00892390" w:rsidP="00892390">
      <w:r>
        <w:t xml:space="preserve">se sídlem: </w:t>
      </w:r>
      <w:r>
        <w:tab/>
        <w:t>Husova 2624, 580 22 Havlíčkův Brod</w:t>
      </w:r>
    </w:p>
    <w:p w14:paraId="4EB512DE" w14:textId="77777777" w:rsidR="00892390" w:rsidRDefault="00892390" w:rsidP="00892390">
      <w:r>
        <w:t>zastoupená:</w:t>
      </w:r>
      <w:r>
        <w:tab/>
        <w:t xml:space="preserve">Mgr. Davidem </w:t>
      </w:r>
      <w:proofErr w:type="spellStart"/>
      <w:r>
        <w:t>Rezničenkem</w:t>
      </w:r>
      <w:proofErr w:type="spellEnd"/>
      <w:r>
        <w:t xml:space="preserve">, </w:t>
      </w:r>
      <w:r w:rsidR="00AD2E39">
        <w:t xml:space="preserve">MHA, </w:t>
      </w:r>
      <w:r>
        <w:t>ředitelem</w:t>
      </w:r>
    </w:p>
    <w:p w14:paraId="13A1ADE3" w14:textId="77777777" w:rsidR="00892390" w:rsidRDefault="00892390" w:rsidP="00892390">
      <w:r>
        <w:t xml:space="preserve">IČ: </w:t>
      </w:r>
      <w:r>
        <w:tab/>
      </w:r>
      <w:r>
        <w:tab/>
        <w:t>00179540</w:t>
      </w:r>
    </w:p>
    <w:p w14:paraId="3C988BC5" w14:textId="77777777" w:rsidR="00892390" w:rsidRDefault="00892390" w:rsidP="00892390">
      <w:r>
        <w:t xml:space="preserve">DIČ: </w:t>
      </w:r>
      <w:r>
        <w:tab/>
      </w:r>
      <w:r>
        <w:tab/>
        <w:t>CZ 00179540</w:t>
      </w:r>
    </w:p>
    <w:p w14:paraId="5AAD9A28" w14:textId="77777777" w:rsidR="00D2553F" w:rsidRDefault="00892390" w:rsidP="00D2553F">
      <w:pPr>
        <w:jc w:val="both"/>
      </w:pPr>
      <w:r>
        <w:t xml:space="preserve">bank. </w:t>
      </w:r>
      <w:proofErr w:type="gramStart"/>
      <w:r>
        <w:t>spojení</w:t>
      </w:r>
      <w:proofErr w:type="gramEnd"/>
      <w:r>
        <w:t>:</w:t>
      </w:r>
      <w:r>
        <w:tab/>
      </w:r>
      <w:r w:rsidR="00D2553F">
        <w:t xml:space="preserve">Komerční Banka, a.s., č. </w:t>
      </w:r>
      <w:proofErr w:type="spellStart"/>
      <w:r w:rsidR="00D2553F">
        <w:t>ú.</w:t>
      </w:r>
      <w:proofErr w:type="spellEnd"/>
      <w:r w:rsidR="00D2553F">
        <w:t xml:space="preserve"> 17938521/0100</w:t>
      </w:r>
    </w:p>
    <w:p w14:paraId="2C74BCA4" w14:textId="77777777" w:rsidR="00892390" w:rsidRDefault="00892390" w:rsidP="00892390">
      <w:proofErr w:type="gramStart"/>
      <w:r>
        <w:t>zapsaná v OR</w:t>
      </w:r>
      <w:proofErr w:type="gramEnd"/>
      <w:r>
        <w:t xml:space="preserve"> Krajského </w:t>
      </w:r>
      <w:proofErr w:type="gramStart"/>
      <w:r>
        <w:t>soudu v Hradci</w:t>
      </w:r>
      <w:proofErr w:type="gramEnd"/>
      <w:r>
        <w:t xml:space="preserve"> Králové, oddíl </w:t>
      </w:r>
      <w:proofErr w:type="spellStart"/>
      <w:r>
        <w:t>Pr</w:t>
      </w:r>
      <w:proofErr w:type="spellEnd"/>
      <w:r>
        <w:t>., vložka 876</w:t>
      </w:r>
    </w:p>
    <w:p w14:paraId="1575BA52" w14:textId="77777777" w:rsidR="00892390" w:rsidRDefault="00892390" w:rsidP="00892390">
      <w:r>
        <w:t xml:space="preserve">(dále jen </w:t>
      </w:r>
      <w:r w:rsidR="009E2557">
        <w:t>kupující</w:t>
      </w:r>
      <w:r>
        <w:t>)</w:t>
      </w:r>
    </w:p>
    <w:p w14:paraId="60798DFD" w14:textId="77777777" w:rsidR="00892390" w:rsidRDefault="00892390" w:rsidP="00892390"/>
    <w:p w14:paraId="32491793" w14:textId="77777777" w:rsidR="00892390" w:rsidRDefault="00892390" w:rsidP="00892390">
      <w:r>
        <w:t>a</w:t>
      </w:r>
    </w:p>
    <w:p w14:paraId="391A3520" w14:textId="77777777" w:rsidR="00892390" w:rsidRDefault="00892390" w:rsidP="00892390"/>
    <w:p w14:paraId="3D74D47B" w14:textId="77777777" w:rsidR="00892390" w:rsidRDefault="00892390" w:rsidP="00892390">
      <w:r>
        <w:t>………………………………………………………………………………………………..</w:t>
      </w:r>
    </w:p>
    <w:p w14:paraId="460853F1" w14:textId="77777777" w:rsidR="00892390" w:rsidRDefault="00892390" w:rsidP="00892390">
      <w:r>
        <w:t>se sídlem:</w:t>
      </w:r>
      <w:r>
        <w:tab/>
        <w:t>……………………………………………………………………….</w:t>
      </w:r>
    </w:p>
    <w:p w14:paraId="4889158C" w14:textId="77777777" w:rsidR="00892390" w:rsidRDefault="00892390" w:rsidP="00892390">
      <w:r>
        <w:t>zastoupená:</w:t>
      </w:r>
      <w:r>
        <w:tab/>
        <w:t>……………………………………………………………………….</w:t>
      </w:r>
    </w:p>
    <w:p w14:paraId="4E0C8343" w14:textId="77777777" w:rsidR="00892390" w:rsidRDefault="00892390" w:rsidP="00892390">
      <w:r>
        <w:t xml:space="preserve">IČ: </w:t>
      </w:r>
      <w:r>
        <w:tab/>
      </w:r>
      <w:r>
        <w:tab/>
        <w:t>……………………………………………………………………….</w:t>
      </w:r>
    </w:p>
    <w:p w14:paraId="51146E4A" w14:textId="77777777" w:rsidR="00892390" w:rsidRDefault="00892390" w:rsidP="00892390">
      <w:r>
        <w:t xml:space="preserve">DIČ: </w:t>
      </w:r>
      <w:r>
        <w:tab/>
      </w:r>
      <w:r>
        <w:tab/>
        <w:t>……………………………………………………………………….</w:t>
      </w:r>
    </w:p>
    <w:p w14:paraId="17D7FBA1" w14:textId="77777777" w:rsidR="00892390" w:rsidRDefault="00892390" w:rsidP="00892390">
      <w:r>
        <w:t xml:space="preserve">bank. </w:t>
      </w:r>
      <w:proofErr w:type="gramStart"/>
      <w:r>
        <w:t>spojení</w:t>
      </w:r>
      <w:proofErr w:type="gramEnd"/>
      <w:r>
        <w:t>:</w:t>
      </w:r>
      <w:r>
        <w:tab/>
        <w:t>……………………………………………………………………….</w:t>
      </w:r>
    </w:p>
    <w:p w14:paraId="53DD14CC" w14:textId="77777777" w:rsidR="00892390" w:rsidRDefault="00892390" w:rsidP="00892390">
      <w:r>
        <w:t xml:space="preserve">zapsaná v OR </w:t>
      </w:r>
      <w:proofErr w:type="gramStart"/>
      <w:r>
        <w:t>Krajského</w:t>
      </w:r>
      <w:proofErr w:type="gramEnd"/>
      <w:r>
        <w:t xml:space="preserve"> soudu v ……………………………………………., oddíl…………….., vložka…………</w:t>
      </w:r>
      <w:r w:rsidR="003D579B">
        <w:t>..</w:t>
      </w:r>
      <w:r>
        <w:t>..</w:t>
      </w:r>
    </w:p>
    <w:p w14:paraId="6373B09F" w14:textId="77777777" w:rsidR="00892390" w:rsidRDefault="00892390" w:rsidP="00892390">
      <w:r>
        <w:t>(dále jen</w:t>
      </w:r>
      <w:r w:rsidR="009E2557">
        <w:t xml:space="preserve"> prodávající</w:t>
      </w:r>
      <w:r>
        <w:t>)</w:t>
      </w:r>
    </w:p>
    <w:p w14:paraId="684BADC8" w14:textId="77777777" w:rsidR="00892390" w:rsidRPr="00D94E87" w:rsidRDefault="00892390" w:rsidP="00892390"/>
    <w:p w14:paraId="3A56D2AF" w14:textId="765EB8C0" w:rsidR="00892390" w:rsidRPr="009E2557" w:rsidRDefault="00892390" w:rsidP="00FC5F93">
      <w:pPr>
        <w:rPr>
          <w:b/>
        </w:rPr>
      </w:pPr>
      <w:r w:rsidRPr="009E2557">
        <w:t>na základě výsledku</w:t>
      </w:r>
      <w:r w:rsidR="008F44C3">
        <w:t xml:space="preserve"> </w:t>
      </w:r>
      <w:r w:rsidRPr="009E2557">
        <w:t xml:space="preserve">zadávacího řízení </w:t>
      </w:r>
      <w:r w:rsidR="001B1D0E" w:rsidRPr="00E82D2D">
        <w:rPr>
          <w:b/>
        </w:rPr>
        <w:t xml:space="preserve">nadlimitní </w:t>
      </w:r>
      <w:r w:rsidR="001B1D0E">
        <w:rPr>
          <w:b/>
        </w:rPr>
        <w:t>v</w:t>
      </w:r>
      <w:r w:rsidRPr="009E2557">
        <w:rPr>
          <w:b/>
        </w:rPr>
        <w:t xml:space="preserve">eřejné zakázky </w:t>
      </w:r>
      <w:r w:rsidR="008F44C3">
        <w:rPr>
          <w:b/>
        </w:rPr>
        <w:t>s názvem DODÁVKA</w:t>
      </w:r>
      <w:r w:rsidR="009E2557" w:rsidRPr="009E2557">
        <w:rPr>
          <w:b/>
        </w:rPr>
        <w:t xml:space="preserve"> </w:t>
      </w:r>
      <w:r w:rsidR="002954FD" w:rsidRPr="002954FD">
        <w:rPr>
          <w:b/>
        </w:rPr>
        <w:t>TERAPEUTI</w:t>
      </w:r>
      <w:r w:rsidR="002954FD">
        <w:rPr>
          <w:b/>
        </w:rPr>
        <w:t xml:space="preserve">CKÉHO </w:t>
      </w:r>
      <w:r w:rsidR="007C3E35" w:rsidRPr="002954FD">
        <w:rPr>
          <w:b/>
        </w:rPr>
        <w:t>PŘÍSTROJOVÉHO VYBAVENÍ</w:t>
      </w:r>
      <w:r w:rsidR="00133F57">
        <w:rPr>
          <w:b/>
        </w:rPr>
        <w:t xml:space="preserve">, část </w:t>
      </w:r>
      <w:r w:rsidR="00FC5F93">
        <w:rPr>
          <w:b/>
        </w:rPr>
        <w:t>8</w:t>
      </w:r>
      <w:r w:rsidR="00D71AB5">
        <w:rPr>
          <w:b/>
        </w:rPr>
        <w:t xml:space="preserve"> </w:t>
      </w:r>
      <w:r w:rsidR="00685A2A">
        <w:rPr>
          <w:b/>
        </w:rPr>
        <w:t>–</w:t>
      </w:r>
      <w:r w:rsidR="00133F57">
        <w:rPr>
          <w:b/>
        </w:rPr>
        <w:t xml:space="preserve"> </w:t>
      </w:r>
      <w:r w:rsidR="00FC5F93">
        <w:rPr>
          <w:b/>
        </w:rPr>
        <w:t xml:space="preserve">TELEMETRIE </w:t>
      </w:r>
      <w:r w:rsidR="007A6085">
        <w:rPr>
          <w:b/>
        </w:rPr>
        <w:t xml:space="preserve"> </w:t>
      </w:r>
      <w:r w:rsidRPr="009E2557">
        <w:t>(č</w:t>
      </w:r>
      <w:r w:rsidR="009E2557">
        <w:t>. </w:t>
      </w:r>
      <w:r w:rsidRPr="009E2557">
        <w:t>veřejné zakázky</w:t>
      </w:r>
      <w:r w:rsidRPr="009E2557">
        <w:rPr>
          <w:b/>
        </w:rPr>
        <w:t xml:space="preserve"> VZ/</w:t>
      </w:r>
      <w:r w:rsidR="00C9689E">
        <w:rPr>
          <w:b/>
        </w:rPr>
        <w:t>1</w:t>
      </w:r>
      <w:r w:rsidR="002954FD">
        <w:rPr>
          <w:b/>
        </w:rPr>
        <w:t>6</w:t>
      </w:r>
      <w:r w:rsidRPr="009E2557">
        <w:rPr>
          <w:b/>
        </w:rPr>
        <w:t>/</w:t>
      </w:r>
      <w:r w:rsidR="007C3E35" w:rsidRPr="009E2557">
        <w:rPr>
          <w:b/>
        </w:rPr>
        <w:t>201</w:t>
      </w:r>
      <w:r w:rsidR="00EB7CC2">
        <w:rPr>
          <w:b/>
        </w:rPr>
        <w:t>8</w:t>
      </w:r>
      <w:r w:rsidR="00C9689E" w:rsidRPr="00D71AB5">
        <w:t>)</w:t>
      </w:r>
    </w:p>
    <w:p w14:paraId="2FDD552C" w14:textId="77777777" w:rsidR="00892390" w:rsidRDefault="00892390" w:rsidP="00892390"/>
    <w:p w14:paraId="59194B67" w14:textId="77777777" w:rsidR="00892390" w:rsidRDefault="00892390" w:rsidP="00892390">
      <w:pPr>
        <w:pStyle w:val="Odstavecseseznamem"/>
        <w:numPr>
          <w:ilvl w:val="0"/>
          <w:numId w:val="1"/>
        </w:numPr>
        <w:rPr>
          <w:b/>
        </w:rPr>
      </w:pPr>
      <w:r w:rsidRPr="00E56DF1">
        <w:rPr>
          <w:b/>
        </w:rPr>
        <w:t>Předmět smlouvy</w:t>
      </w:r>
    </w:p>
    <w:p w14:paraId="3A6EA721" w14:textId="77777777" w:rsidR="00E56DF1" w:rsidRPr="00E56DF1" w:rsidRDefault="00E56DF1" w:rsidP="00E56DF1">
      <w:pPr>
        <w:pStyle w:val="Odstavecseseznamem"/>
        <w:ind w:left="1080"/>
        <w:rPr>
          <w:b/>
        </w:rPr>
      </w:pPr>
    </w:p>
    <w:p w14:paraId="19CF3B62" w14:textId="77777777" w:rsidR="00D408FA" w:rsidRDefault="009E2557" w:rsidP="00D408FA">
      <w:pPr>
        <w:pStyle w:val="Odstavecseseznamem"/>
        <w:numPr>
          <w:ilvl w:val="0"/>
          <w:numId w:val="6"/>
        </w:numPr>
      </w:pPr>
      <w:r>
        <w:t xml:space="preserve">Prodávající </w:t>
      </w:r>
      <w:r w:rsidR="00892390">
        <w:t xml:space="preserve">se </w:t>
      </w:r>
      <w:r w:rsidR="00CA0AD2">
        <w:t>tímto zavazuje, že dodá kupujícímu</w:t>
      </w:r>
      <w:r w:rsidR="00D408FA">
        <w:t>:</w:t>
      </w:r>
    </w:p>
    <w:p w14:paraId="4372D40C" w14:textId="19380071" w:rsidR="00283E5B" w:rsidRDefault="00D408FA" w:rsidP="007A6085">
      <w:pPr>
        <w:ind w:firstLine="708"/>
        <w:rPr>
          <w:b/>
        </w:rPr>
      </w:pPr>
      <w:r w:rsidRPr="00EB237E">
        <w:rPr>
          <w:b/>
        </w:rPr>
        <w:t>-</w:t>
      </w:r>
      <w:r w:rsidR="00CA0AD2" w:rsidRPr="00EB237E">
        <w:rPr>
          <w:b/>
        </w:rPr>
        <w:t xml:space="preserve"> </w:t>
      </w:r>
      <w:r w:rsidR="00FC5F93">
        <w:rPr>
          <w:b/>
        </w:rPr>
        <w:t xml:space="preserve">Telemetrie - rozšíření </w:t>
      </w:r>
      <w:r w:rsidR="007A6085">
        <w:rPr>
          <w:b/>
        </w:rPr>
        <w:t xml:space="preserve">, </w:t>
      </w:r>
      <w:r w:rsidR="00FC5F93">
        <w:rPr>
          <w:b/>
        </w:rPr>
        <w:t>4</w:t>
      </w:r>
      <w:r w:rsidR="009C251C">
        <w:rPr>
          <w:b/>
        </w:rPr>
        <w:t xml:space="preserve"> kus</w:t>
      </w:r>
      <w:r w:rsidR="00FC5F93">
        <w:rPr>
          <w:b/>
        </w:rPr>
        <w:t>y</w:t>
      </w:r>
    </w:p>
    <w:p w14:paraId="05303F90" w14:textId="3D3C12DE" w:rsidR="00832ECA" w:rsidRDefault="00AA1BB1" w:rsidP="00EB237E">
      <w:pPr>
        <w:ind w:left="708" w:firstLine="12"/>
      </w:pPr>
      <w:r>
        <w:t>přičemž</w:t>
      </w:r>
      <w:r w:rsidR="00CA0AD2">
        <w:t xml:space="preserve"> výrobc</w:t>
      </w:r>
      <w:r w:rsidR="00D246D3">
        <w:t>e</w:t>
      </w:r>
      <w:r w:rsidR="00CA0AD2">
        <w:t>, konkrétní typ a parametry jsou uvedeny v nabídce prodávajícího podané k rukám kupujícího v rámci</w:t>
      </w:r>
      <w:r w:rsidR="009E2557">
        <w:t xml:space="preserve"> výše uvedeného zadávacího řízení</w:t>
      </w:r>
      <w:r w:rsidR="00E2785F">
        <w:t xml:space="preserve">, </w:t>
      </w:r>
      <w:r w:rsidR="009E2557">
        <w:t>a převede na něj vlas</w:t>
      </w:r>
      <w:r w:rsidR="0088655F">
        <w:t xml:space="preserve">tnické právo k předmětu koupě. </w:t>
      </w:r>
    </w:p>
    <w:p w14:paraId="27033654" w14:textId="2CE09B45" w:rsidR="009E2557" w:rsidRDefault="008F44C3" w:rsidP="009E2557">
      <w:pPr>
        <w:pStyle w:val="Odstavecseseznamem"/>
      </w:pPr>
      <w:r>
        <w:t xml:space="preserve">Součástí dodávky je rovněž doprava na místo určení, instalace, </w:t>
      </w:r>
      <w:r w:rsidR="00F62BCF">
        <w:t xml:space="preserve">montáž, </w:t>
      </w:r>
      <w:r>
        <w:t xml:space="preserve">zaškolení obsluhy a zprovoznění  (uvedení předmětu plnění do provozu). </w:t>
      </w:r>
    </w:p>
    <w:p w14:paraId="46CA4E23" w14:textId="77777777" w:rsidR="008F44C3" w:rsidRDefault="008F44C3" w:rsidP="009E2557">
      <w:pPr>
        <w:pStyle w:val="Odstavecseseznamem"/>
      </w:pPr>
    </w:p>
    <w:p w14:paraId="41480524" w14:textId="77777777" w:rsidR="005B5F0C" w:rsidRDefault="009E2557" w:rsidP="005B5F0C">
      <w:pPr>
        <w:pStyle w:val="Odstavecseseznamem"/>
        <w:numPr>
          <w:ilvl w:val="0"/>
          <w:numId w:val="6"/>
        </w:numPr>
      </w:pPr>
      <w:r>
        <w:t>Kupující se tímto zavazuje poskytnout prodávajícímu potřebnou součinnost při dodávce předmětu koupě</w:t>
      </w:r>
      <w:r w:rsidR="003653BA">
        <w:t xml:space="preserve">, převzít </w:t>
      </w:r>
      <w:r w:rsidR="00CE4192">
        <w:t xml:space="preserve">předmět koupě </w:t>
      </w:r>
      <w:r w:rsidR="003653BA">
        <w:t>do svého vlastnictví</w:t>
      </w:r>
      <w:r>
        <w:t xml:space="preserve"> a uhradit kupujícímu sjednanou kupní cenu. </w:t>
      </w:r>
      <w:r w:rsidR="00E56DF1">
        <w:t xml:space="preserve"> </w:t>
      </w:r>
    </w:p>
    <w:p w14:paraId="02F9FAA4" w14:textId="77777777" w:rsidR="00E56DF1" w:rsidRDefault="00E56DF1" w:rsidP="00E56DF1">
      <w:pPr>
        <w:pStyle w:val="Odstavecseseznamem"/>
      </w:pPr>
    </w:p>
    <w:p w14:paraId="4B1120C5" w14:textId="77777777" w:rsidR="00E56DF1" w:rsidRPr="005B5F0C" w:rsidRDefault="009E2557" w:rsidP="005B5F0C">
      <w:pPr>
        <w:pStyle w:val="Odstavecseseznamem"/>
        <w:numPr>
          <w:ilvl w:val="0"/>
          <w:numId w:val="1"/>
        </w:numPr>
        <w:rPr>
          <w:b/>
        </w:rPr>
      </w:pPr>
      <w:r>
        <w:rPr>
          <w:b/>
        </w:rPr>
        <w:t>Technické parametry předmětu koupě</w:t>
      </w:r>
    </w:p>
    <w:p w14:paraId="6B231270" w14:textId="77777777" w:rsidR="00E56DF1" w:rsidRPr="009E2557" w:rsidRDefault="00E56DF1" w:rsidP="00E56DF1"/>
    <w:p w14:paraId="3B87409C" w14:textId="77777777" w:rsidR="005B5F0C" w:rsidRPr="009E2557" w:rsidRDefault="005B5F0C" w:rsidP="005B5F0C">
      <w:pPr>
        <w:pStyle w:val="Odstavecseseznamem"/>
        <w:numPr>
          <w:ilvl w:val="0"/>
          <w:numId w:val="3"/>
        </w:numPr>
      </w:pPr>
      <w:r w:rsidRPr="009E2557">
        <w:t xml:space="preserve">Rozsah </w:t>
      </w:r>
      <w:r w:rsidR="007901CE">
        <w:t>předmětu koupě</w:t>
      </w:r>
      <w:r w:rsidR="00A212DC">
        <w:t>, jeho příslušenství a</w:t>
      </w:r>
      <w:r w:rsidRPr="009E2557">
        <w:t xml:space="preserve"> parametry jsou podrobně</w:t>
      </w:r>
      <w:r w:rsidR="006828AE" w:rsidRPr="009E2557">
        <w:t>ji</w:t>
      </w:r>
      <w:r w:rsidRPr="009E2557">
        <w:t xml:space="preserve"> určeny: </w:t>
      </w:r>
    </w:p>
    <w:p w14:paraId="4EC66621" w14:textId="77777777" w:rsidR="005B5F0C" w:rsidRDefault="005B5F0C" w:rsidP="005B5F0C">
      <w:pPr>
        <w:pStyle w:val="Odstavecseseznamem"/>
        <w:numPr>
          <w:ilvl w:val="0"/>
          <w:numId w:val="4"/>
        </w:numPr>
      </w:pPr>
      <w:r>
        <w:t xml:space="preserve">touto smlouvou, </w:t>
      </w:r>
    </w:p>
    <w:p w14:paraId="2C48E871" w14:textId="5FB6DC19" w:rsidR="00040723" w:rsidRDefault="00040723" w:rsidP="005B5F0C">
      <w:pPr>
        <w:pStyle w:val="Odstavecseseznamem"/>
        <w:numPr>
          <w:ilvl w:val="0"/>
          <w:numId w:val="4"/>
        </w:numPr>
      </w:pPr>
      <w:r>
        <w:t>zadávací dokumentac</w:t>
      </w:r>
      <w:r w:rsidR="0022099D">
        <w:t>í</w:t>
      </w:r>
      <w:r w:rsidR="00633827">
        <w:t xml:space="preserve"> </w:t>
      </w:r>
      <w:r>
        <w:t>veřejné zakáz</w:t>
      </w:r>
      <w:r w:rsidR="00633827">
        <w:t>ky</w:t>
      </w:r>
      <w:r>
        <w:t xml:space="preserve">, </w:t>
      </w:r>
    </w:p>
    <w:p w14:paraId="373C5464" w14:textId="77777777" w:rsidR="00510866" w:rsidRDefault="005B5F0C" w:rsidP="00510866">
      <w:pPr>
        <w:pStyle w:val="Odstavecseseznamem"/>
        <w:numPr>
          <w:ilvl w:val="0"/>
          <w:numId w:val="4"/>
        </w:numPr>
      </w:pPr>
      <w:r>
        <w:t>nabídkou</w:t>
      </w:r>
      <w:r w:rsidR="00A212DC">
        <w:t xml:space="preserve"> prodávajícího</w:t>
      </w:r>
      <w:r>
        <w:t xml:space="preserve"> podanou v rámci zadávacího řízení, </w:t>
      </w:r>
    </w:p>
    <w:p w14:paraId="2B358BDA" w14:textId="44691010" w:rsidR="00510866" w:rsidRDefault="00510866" w:rsidP="008F085A">
      <w:pPr>
        <w:ind w:firstLine="708"/>
      </w:pPr>
      <w:r>
        <w:t>Následující dokumenty jsou nedílnou součástí kupní smlouvy</w:t>
      </w:r>
      <w:r w:rsidR="00BB13F8">
        <w:t>:</w:t>
      </w:r>
    </w:p>
    <w:p w14:paraId="3E479BE7" w14:textId="10F16D8D" w:rsidR="00510866" w:rsidRPr="00E54D27" w:rsidRDefault="00510866" w:rsidP="00510866">
      <w:pPr>
        <w:numPr>
          <w:ilvl w:val="0"/>
          <w:numId w:val="4"/>
        </w:numPr>
        <w:tabs>
          <w:tab w:val="left" w:pos="1134"/>
        </w:tabs>
        <w:suppressAutoHyphens/>
        <w:spacing w:before="40" w:after="40"/>
        <w:rPr>
          <w:bCs/>
        </w:rPr>
      </w:pPr>
      <w:r w:rsidRPr="00E54D27">
        <w:rPr>
          <w:bCs/>
        </w:rPr>
        <w:t>příloha č. 1:</w:t>
      </w:r>
      <w:r w:rsidRPr="00E54D27">
        <w:rPr>
          <w:iCs/>
        </w:rPr>
        <w:t xml:space="preserve"> </w:t>
      </w:r>
      <w:r w:rsidR="002D2A68">
        <w:rPr>
          <w:bCs/>
        </w:rPr>
        <w:t>Cenový rozpočet</w:t>
      </w:r>
      <w:r w:rsidRPr="00E54D27">
        <w:rPr>
          <w:iCs/>
        </w:rPr>
        <w:t xml:space="preserve"> </w:t>
      </w:r>
    </w:p>
    <w:p w14:paraId="5C34B8AB" w14:textId="67DEE7CA" w:rsidR="00510866" w:rsidRPr="00E54D27" w:rsidRDefault="00510866" w:rsidP="00510866">
      <w:pPr>
        <w:numPr>
          <w:ilvl w:val="0"/>
          <w:numId w:val="4"/>
        </w:numPr>
        <w:tabs>
          <w:tab w:val="left" w:pos="1134"/>
        </w:tabs>
        <w:suppressAutoHyphens/>
        <w:spacing w:before="40" w:after="40"/>
        <w:rPr>
          <w:bCs/>
        </w:rPr>
      </w:pPr>
      <w:r w:rsidRPr="00E54D27">
        <w:rPr>
          <w:bCs/>
        </w:rPr>
        <w:lastRenderedPageBreak/>
        <w:t>příloha č. 2:</w:t>
      </w:r>
      <w:r w:rsidRPr="00E54D27">
        <w:rPr>
          <w:iCs/>
        </w:rPr>
        <w:t xml:space="preserve"> </w:t>
      </w:r>
      <w:r w:rsidRPr="00E54D27">
        <w:rPr>
          <w:bCs/>
        </w:rPr>
        <w:t xml:space="preserve">Technická specifikace předmětu plnění </w:t>
      </w:r>
      <w:r w:rsidR="00BB13F8">
        <w:rPr>
          <w:bCs/>
        </w:rPr>
        <w:t>a</w:t>
      </w:r>
      <w:r w:rsidR="00D2041E">
        <w:rPr>
          <w:bCs/>
        </w:rPr>
        <w:t xml:space="preserve"> </w:t>
      </w:r>
      <w:r w:rsidRPr="00E54D27">
        <w:rPr>
          <w:bCs/>
          <w:lang w:eastAsia="cs-CZ"/>
        </w:rPr>
        <w:t xml:space="preserve">originální produktový list s technickou specifikací nabízeného zboží </w:t>
      </w:r>
    </w:p>
    <w:p w14:paraId="64C24506" w14:textId="1B3A6B5D" w:rsidR="008A09EE" w:rsidRPr="00E54D27" w:rsidRDefault="00510866" w:rsidP="00510866">
      <w:pPr>
        <w:pStyle w:val="Odstavecseseznamem"/>
        <w:numPr>
          <w:ilvl w:val="0"/>
          <w:numId w:val="4"/>
        </w:numPr>
      </w:pPr>
      <w:r w:rsidRPr="00E54D27">
        <w:rPr>
          <w:bCs/>
        </w:rPr>
        <w:t>příloha č. 3:</w:t>
      </w:r>
      <w:r w:rsidRPr="00E54D27">
        <w:rPr>
          <w:iCs/>
        </w:rPr>
        <w:t xml:space="preserve"> </w:t>
      </w:r>
      <w:r w:rsidRPr="00E54D27">
        <w:rPr>
          <w:bCs/>
        </w:rPr>
        <w:t xml:space="preserve">Seznam poddodavatelů a jimi prováděných činností při plnění předmětu smlouvy </w:t>
      </w:r>
    </w:p>
    <w:p w14:paraId="02132FCE" w14:textId="77777777" w:rsidR="005B5F0C" w:rsidRDefault="005B5F0C" w:rsidP="005B5F0C"/>
    <w:p w14:paraId="351DAD54" w14:textId="77777777" w:rsidR="005B5F0C" w:rsidRPr="003D579B" w:rsidRDefault="005B5F0C" w:rsidP="005B5F0C">
      <w:pPr>
        <w:pStyle w:val="Odstavecseseznamem"/>
        <w:numPr>
          <w:ilvl w:val="0"/>
          <w:numId w:val="1"/>
        </w:numPr>
        <w:rPr>
          <w:b/>
        </w:rPr>
      </w:pPr>
      <w:r w:rsidRPr="003D579B">
        <w:rPr>
          <w:b/>
        </w:rPr>
        <w:t>Místo plnění</w:t>
      </w:r>
    </w:p>
    <w:p w14:paraId="4E8F51E6" w14:textId="77777777" w:rsidR="005B5F0C" w:rsidRDefault="005B5F0C" w:rsidP="005B5F0C"/>
    <w:p w14:paraId="6B45C1FD" w14:textId="77777777" w:rsidR="003D579B" w:rsidRDefault="005B5F0C" w:rsidP="003D579B">
      <w:pPr>
        <w:ind w:left="709"/>
      </w:pPr>
      <w:r>
        <w:t>Mís</w:t>
      </w:r>
      <w:r w:rsidR="003653BA">
        <w:t xml:space="preserve">tem plnění </w:t>
      </w:r>
      <w:r w:rsidR="006828AE">
        <w:t xml:space="preserve">dle této smlouvy </w:t>
      </w:r>
      <w:r w:rsidR="003653BA">
        <w:t xml:space="preserve">pro dodávku přístrojového vybavení je </w:t>
      </w:r>
      <w:r>
        <w:t>Nemocnice Havlíčkův Brod</w:t>
      </w:r>
      <w:r w:rsidR="003653BA">
        <w:t xml:space="preserve">. </w:t>
      </w:r>
      <w:r w:rsidR="00C509B1">
        <w:t>Přesné místo dodání (příslušné pracoviště kupujícího) bude uvedeno v</w:t>
      </w:r>
      <w:r w:rsidR="00092202">
        <w:t>e výzvě</w:t>
      </w:r>
      <w:r w:rsidR="00A212DC">
        <w:t xml:space="preserve"> </w:t>
      </w:r>
      <w:r w:rsidR="00092202">
        <w:t xml:space="preserve">kupujícího prodávajícímu dle čl. IV. této smlouvy. </w:t>
      </w:r>
    </w:p>
    <w:p w14:paraId="40B67614" w14:textId="77777777" w:rsidR="006828AE" w:rsidRDefault="006828AE" w:rsidP="003D579B">
      <w:pPr>
        <w:ind w:left="709"/>
      </w:pPr>
    </w:p>
    <w:p w14:paraId="32DCA51F" w14:textId="77777777" w:rsidR="003D579B" w:rsidRPr="003D579B" w:rsidRDefault="003D579B" w:rsidP="003D579B">
      <w:pPr>
        <w:pStyle w:val="Odstavecseseznamem"/>
        <w:numPr>
          <w:ilvl w:val="0"/>
          <w:numId w:val="1"/>
        </w:numPr>
        <w:rPr>
          <w:b/>
        </w:rPr>
      </w:pPr>
      <w:r w:rsidRPr="003D579B">
        <w:rPr>
          <w:b/>
        </w:rPr>
        <w:t>Doba plnění</w:t>
      </w:r>
    </w:p>
    <w:p w14:paraId="55B77785" w14:textId="77777777" w:rsidR="006E3B55" w:rsidRDefault="006E3B55" w:rsidP="006E3B55">
      <w:pPr>
        <w:pStyle w:val="Odstavecseseznamem"/>
      </w:pPr>
    </w:p>
    <w:p w14:paraId="7A70FA50" w14:textId="0357B2FF" w:rsidR="003D579B" w:rsidRDefault="00BB0391" w:rsidP="00B17E55">
      <w:pPr>
        <w:pStyle w:val="Odstavecseseznamem"/>
        <w:numPr>
          <w:ilvl w:val="0"/>
          <w:numId w:val="8"/>
        </w:numPr>
      </w:pPr>
      <w:r>
        <w:t xml:space="preserve">Dodání předmětu koupě se sjednává ve lhůtě 90 dnů od doručení písemné výzvy kupujícího prodávajícímu. </w:t>
      </w:r>
      <w:r w:rsidR="00C509B1">
        <w:t xml:space="preserve"> </w:t>
      </w:r>
    </w:p>
    <w:p w14:paraId="3647C02F" w14:textId="77777777" w:rsidR="003D579B" w:rsidRDefault="003D579B" w:rsidP="003D579B"/>
    <w:p w14:paraId="79A49374" w14:textId="77777777" w:rsidR="003D579B" w:rsidRPr="003D579B" w:rsidRDefault="00A212DC" w:rsidP="003D579B">
      <w:pPr>
        <w:pStyle w:val="Odstavecseseznamem"/>
        <w:numPr>
          <w:ilvl w:val="0"/>
          <w:numId w:val="1"/>
        </w:numPr>
        <w:rPr>
          <w:b/>
        </w:rPr>
      </w:pPr>
      <w:r>
        <w:rPr>
          <w:b/>
        </w:rPr>
        <w:t xml:space="preserve">Kupní cena </w:t>
      </w:r>
      <w:r w:rsidR="003D579B">
        <w:rPr>
          <w:b/>
        </w:rPr>
        <w:t xml:space="preserve">a platební podmínky </w:t>
      </w:r>
    </w:p>
    <w:p w14:paraId="39B9B4D0" w14:textId="77777777" w:rsidR="006E3B55" w:rsidRDefault="006E3B55" w:rsidP="006E3B55">
      <w:pPr>
        <w:pStyle w:val="Odstavecseseznamem"/>
      </w:pPr>
    </w:p>
    <w:p w14:paraId="245A6A27" w14:textId="2A8BB1AD" w:rsidR="003D579B" w:rsidRDefault="003D579B" w:rsidP="003D579B">
      <w:pPr>
        <w:pStyle w:val="Odstavecseseznamem"/>
        <w:numPr>
          <w:ilvl w:val="0"/>
          <w:numId w:val="10"/>
        </w:numPr>
      </w:pPr>
      <w:r>
        <w:t>Smluvní strany se dohodly na</w:t>
      </w:r>
      <w:r w:rsidR="00A212DC">
        <w:t xml:space="preserve"> </w:t>
      </w:r>
      <w:r w:rsidR="00C509B1">
        <w:t xml:space="preserve">celkové </w:t>
      </w:r>
      <w:r w:rsidR="00A212DC">
        <w:t>kupní ceně ve výši ……</w:t>
      </w:r>
      <w:r>
        <w:t xml:space="preserve">…………………………………………. Kč </w:t>
      </w:r>
      <w:r w:rsidR="00D246D3">
        <w:t>bez DPH</w:t>
      </w:r>
    </w:p>
    <w:p w14:paraId="3BA724CC" w14:textId="77777777" w:rsidR="00A212DC" w:rsidRDefault="003D579B" w:rsidP="003D579B">
      <w:pPr>
        <w:pStyle w:val="Odstavecseseznamem"/>
      </w:pPr>
      <w:r>
        <w:t xml:space="preserve">(slovy: </w:t>
      </w:r>
      <w:r w:rsidRPr="00040723">
        <w:t>……………………………………………………</w:t>
      </w:r>
      <w:r w:rsidR="00A212DC">
        <w:t xml:space="preserve">…………………………………………………………………………….). </w:t>
      </w:r>
    </w:p>
    <w:p w14:paraId="163B7CA8" w14:textId="77777777" w:rsidR="003D579B" w:rsidRPr="00040723" w:rsidRDefault="00A212DC" w:rsidP="003D579B">
      <w:pPr>
        <w:pStyle w:val="Odstavecseseznamem"/>
      </w:pPr>
      <w:r>
        <w:t xml:space="preserve">Kupující </w:t>
      </w:r>
      <w:r w:rsidR="003D579B" w:rsidRPr="00040723">
        <w:t xml:space="preserve">je dále povinen uhradit daň z přidané hodnoty v zákonné výši. </w:t>
      </w:r>
    </w:p>
    <w:p w14:paraId="0329E4A5" w14:textId="77777777" w:rsidR="003D579B" w:rsidRPr="00040723" w:rsidRDefault="003D579B" w:rsidP="003D579B">
      <w:pPr>
        <w:pStyle w:val="Odstavecseseznamem"/>
      </w:pPr>
    </w:p>
    <w:p w14:paraId="79353679" w14:textId="3C5C7AF6" w:rsidR="003653BA" w:rsidRDefault="00A212DC" w:rsidP="003653BA">
      <w:pPr>
        <w:pStyle w:val="Odstavecseseznamem"/>
        <w:numPr>
          <w:ilvl w:val="0"/>
          <w:numId w:val="10"/>
        </w:numPr>
      </w:pPr>
      <w:r>
        <w:t xml:space="preserve">Kupní cena </w:t>
      </w:r>
      <w:r w:rsidR="003D579B" w:rsidRPr="00040723">
        <w:t xml:space="preserve">dle odst. 1 se sjednává jako úplná a konečná. </w:t>
      </w:r>
      <w:r w:rsidR="00633827" w:rsidRPr="00DA7B37">
        <w:t xml:space="preserve">Cenu předmětu veřejné zakázky je možné změnit pouze v případě, že dojde v průběhu realizace předmětu veřejné zakázky ke změnám daňových předpisů upravujících výši sazby DPH; v případě změny zákonných sazeb DPH nebudou smluvní strany uzavírat písemný dodatek ke smlouvě o změně výše ceny a DPH bude účtována </w:t>
      </w:r>
      <w:r w:rsidR="00633827">
        <w:t xml:space="preserve">a fakturována </w:t>
      </w:r>
      <w:r w:rsidR="00633827" w:rsidRPr="00DA7B37">
        <w:t>podle předpisů platných v době uskutečnění zdanitelného plnění.</w:t>
      </w:r>
      <w:r w:rsidR="00633827">
        <w:t xml:space="preserve"> </w:t>
      </w:r>
      <w:r w:rsidR="003D579B" w:rsidRPr="00040723">
        <w:t xml:space="preserve">Smluvní strany výslovně prohlašují, že uvedená částka zahrnuje </w:t>
      </w:r>
      <w:r w:rsidR="003653BA">
        <w:t xml:space="preserve">kompletní </w:t>
      </w:r>
      <w:r w:rsidR="00C509B1">
        <w:t>předmět dodávky</w:t>
      </w:r>
      <w:r w:rsidR="00F436FC">
        <w:t xml:space="preserve"> včetně příslušenství</w:t>
      </w:r>
      <w:r w:rsidR="003D579B" w:rsidRPr="00040723">
        <w:t xml:space="preserve">, jak je </w:t>
      </w:r>
      <w:r w:rsidR="00CA0AD2">
        <w:t>vymezeno touto smlouvou, zadávací dokumentací k veřejné zakázce, nabídkou prodávajícího v rámci zadávacího řízení a souvisejícími normami a předpisy. Zahrnuje i náklady na skladování a přepravu, cestovní náklady, pojištění, instalaci</w:t>
      </w:r>
      <w:r w:rsidR="000F67CA">
        <w:t xml:space="preserve"> a proškolení personálu</w:t>
      </w:r>
      <w:r w:rsidR="00CA0AD2">
        <w:t>, záruční servis a činnosti dle čl. VII odst. 2</w:t>
      </w:r>
      <w:r w:rsidR="00CA0AD2" w:rsidRPr="003D3B1F">
        <w:t>-4</w:t>
      </w:r>
      <w:r w:rsidR="00CA0AD2">
        <w:t>, jakož i veškeré další činnosti a náklady, které prodávajícímu s dodávkou předmětu koupě vzniknou.</w:t>
      </w:r>
      <w:r w:rsidR="006E3B55">
        <w:t xml:space="preserve"> </w:t>
      </w:r>
    </w:p>
    <w:p w14:paraId="0977CA6E" w14:textId="77777777" w:rsidR="00CE4192" w:rsidRDefault="00CE4192" w:rsidP="00CE4192">
      <w:pPr>
        <w:pStyle w:val="Odstavecseseznamem"/>
      </w:pPr>
    </w:p>
    <w:p w14:paraId="539D9BED" w14:textId="77777777" w:rsidR="00ED7098" w:rsidRDefault="00040723" w:rsidP="00ED7098">
      <w:pPr>
        <w:pStyle w:val="Odstavecseseznamem"/>
        <w:numPr>
          <w:ilvl w:val="0"/>
          <w:numId w:val="10"/>
        </w:numPr>
      </w:pPr>
      <w:r w:rsidRPr="00040723">
        <w:t xml:space="preserve">Smluvní strany se dohodly, že </w:t>
      </w:r>
      <w:r w:rsidR="00F436FC">
        <w:t xml:space="preserve">kupující </w:t>
      </w:r>
      <w:r w:rsidRPr="00040723">
        <w:t xml:space="preserve">uhradí cenu </w:t>
      </w:r>
      <w:r w:rsidR="003653BA">
        <w:t>předmětu koupě</w:t>
      </w:r>
      <w:r w:rsidRPr="00040723">
        <w:t xml:space="preserve"> </w:t>
      </w:r>
      <w:r w:rsidR="00F436FC">
        <w:t>bezhotovostním převodem na účet prodávajícího, a to do 30 dnů od</w:t>
      </w:r>
      <w:r w:rsidR="003653BA">
        <w:t>e dne</w:t>
      </w:r>
      <w:r w:rsidR="00F436FC">
        <w:t xml:space="preserve"> dodání</w:t>
      </w:r>
      <w:r w:rsidR="00E36979">
        <w:t xml:space="preserve"> a převzetí</w:t>
      </w:r>
      <w:r w:rsidR="00F436FC">
        <w:t xml:space="preserve">. </w:t>
      </w:r>
    </w:p>
    <w:p w14:paraId="6073B541" w14:textId="77777777" w:rsidR="00ED7098" w:rsidRDefault="00ED7098" w:rsidP="00ED7098">
      <w:pPr>
        <w:pStyle w:val="Odstavecseseznamem"/>
      </w:pPr>
    </w:p>
    <w:p w14:paraId="51FD5681" w14:textId="77777777" w:rsidR="00ED7098" w:rsidRDefault="00ED7098" w:rsidP="00ED7098">
      <w:pPr>
        <w:pStyle w:val="Odstavecseseznamem"/>
        <w:numPr>
          <w:ilvl w:val="0"/>
          <w:numId w:val="10"/>
        </w:numPr>
      </w:pPr>
      <w:r>
        <w:t>Úhrada proběhne</w:t>
      </w:r>
      <w:r w:rsidRPr="00ED7098">
        <w:t xml:space="preserve"> </w:t>
      </w:r>
      <w:r w:rsidR="00CE4192">
        <w:t xml:space="preserve">vždy </w:t>
      </w:r>
      <w:r>
        <w:t xml:space="preserve">na základě řádné faktury vystavené prodávajícím. Prodávající bude k uvedeným částkám účtovat příslušnou sazbu DPH. </w:t>
      </w:r>
    </w:p>
    <w:p w14:paraId="7EEC6F2C" w14:textId="77777777" w:rsidR="00040723" w:rsidRDefault="00040723" w:rsidP="00040723"/>
    <w:p w14:paraId="4F71E2CB" w14:textId="7E68D394" w:rsidR="00040723" w:rsidRDefault="00040723" w:rsidP="00040723">
      <w:pPr>
        <w:pStyle w:val="Odstavecseseznamem"/>
        <w:numPr>
          <w:ilvl w:val="0"/>
          <w:numId w:val="10"/>
        </w:numPr>
      </w:pPr>
      <w:r>
        <w:t xml:space="preserve">Pokud faktura nebude obsahovat náležitosti daňového dokladu, je </w:t>
      </w:r>
      <w:r w:rsidR="003248B4">
        <w:t>kupující</w:t>
      </w:r>
      <w:r>
        <w:t xml:space="preserve"> oprávněn ji </w:t>
      </w:r>
      <w:r w:rsidR="003248B4">
        <w:t xml:space="preserve">prodávajícímu </w:t>
      </w:r>
      <w:r>
        <w:t xml:space="preserve">bez zbytečného odkladu vrátit s uvedením zjištěných nedostatků. V takovém případě se přeruší lhůta splatnosti a nová lhůta splatnosti </w:t>
      </w:r>
      <w:r w:rsidR="00773262">
        <w:t>za</w:t>
      </w:r>
      <w:r>
        <w:t xml:space="preserve">čne běžet doručením opravené faktury </w:t>
      </w:r>
      <w:r w:rsidR="00ED7098">
        <w:t>kupujícímu</w:t>
      </w:r>
      <w:r>
        <w:t xml:space="preserve">. </w:t>
      </w:r>
    </w:p>
    <w:p w14:paraId="5F1670AB" w14:textId="77777777" w:rsidR="00832ECA" w:rsidRDefault="00832ECA" w:rsidP="004D4C79">
      <w:pPr>
        <w:pStyle w:val="Odstavecseseznamem"/>
      </w:pPr>
    </w:p>
    <w:p w14:paraId="29BD8B9C" w14:textId="77777777" w:rsidR="00E618C1" w:rsidRDefault="00E618C1" w:rsidP="00E618C1">
      <w:pPr>
        <w:numPr>
          <w:ilvl w:val="0"/>
          <w:numId w:val="10"/>
        </w:numPr>
        <w:contextualSpacing/>
        <w:jc w:val="both"/>
        <w:rPr>
          <w:rFonts w:ascii="Calibri" w:eastAsia="Calibri" w:hAnsi="Calibri"/>
        </w:rPr>
      </w:pPr>
      <w:r w:rsidRPr="00DF67FB">
        <w:rPr>
          <w:rFonts w:ascii="Calibri" w:eastAsia="Calibri" w:hAnsi="Calibri"/>
        </w:rPr>
        <w:t xml:space="preserve">Prodávající je povinen každý daňový doklad označit následujícím názvem a číslem projektu, „Modernizace perinatologického centra II. stupně a dalších oborů návazné péče“ – </w:t>
      </w:r>
      <w:proofErr w:type="spellStart"/>
      <w:r w:rsidRPr="00DF67FB">
        <w:rPr>
          <w:rFonts w:ascii="Calibri" w:eastAsia="Calibri" w:hAnsi="Calibri"/>
        </w:rPr>
        <w:t>reg</w:t>
      </w:r>
      <w:proofErr w:type="spellEnd"/>
      <w:r w:rsidRPr="00DF67FB">
        <w:rPr>
          <w:rFonts w:ascii="Calibri" w:eastAsia="Calibri" w:hAnsi="Calibri"/>
        </w:rPr>
        <w:t xml:space="preserve">. </w:t>
      </w:r>
      <w:proofErr w:type="gramStart"/>
      <w:r w:rsidRPr="00DF67FB">
        <w:rPr>
          <w:rFonts w:ascii="Calibri" w:eastAsia="Calibri" w:hAnsi="Calibri"/>
        </w:rPr>
        <w:t>číslo</w:t>
      </w:r>
      <w:proofErr w:type="gramEnd"/>
      <w:r w:rsidRPr="00DF67FB">
        <w:rPr>
          <w:rFonts w:ascii="Calibri" w:eastAsia="Calibri" w:hAnsi="Calibri"/>
        </w:rPr>
        <w:t xml:space="preserve"> CZ.06.2.56/0.0/0.0/16_043/0001317.</w:t>
      </w:r>
    </w:p>
    <w:p w14:paraId="6CE3B7D5" w14:textId="77777777" w:rsidR="00230951" w:rsidRDefault="00230951" w:rsidP="004D4C79">
      <w:pPr>
        <w:pStyle w:val="Odstavecseseznamem"/>
      </w:pPr>
    </w:p>
    <w:p w14:paraId="7710623B" w14:textId="77777777" w:rsidR="006E3B55" w:rsidRDefault="006E3B55" w:rsidP="006E3B55">
      <w:pPr>
        <w:pStyle w:val="Odstavecseseznamem"/>
        <w:numPr>
          <w:ilvl w:val="0"/>
          <w:numId w:val="1"/>
        </w:numPr>
        <w:rPr>
          <w:b/>
        </w:rPr>
      </w:pPr>
      <w:r w:rsidRPr="006E3B55">
        <w:rPr>
          <w:b/>
        </w:rPr>
        <w:t xml:space="preserve">Předání </w:t>
      </w:r>
      <w:r w:rsidR="00ED7098">
        <w:rPr>
          <w:b/>
        </w:rPr>
        <w:t>předmětu koupě</w:t>
      </w:r>
    </w:p>
    <w:p w14:paraId="4A957B60" w14:textId="77777777" w:rsidR="006E3B55" w:rsidRDefault="006E3B55" w:rsidP="006E3B55">
      <w:pPr>
        <w:pStyle w:val="Odstavecseseznamem"/>
      </w:pPr>
    </w:p>
    <w:p w14:paraId="63AAFB26" w14:textId="1AC6D592" w:rsidR="006E3B55" w:rsidRDefault="00ED7098" w:rsidP="00ED7098">
      <w:pPr>
        <w:pStyle w:val="Odstavecseseznamem"/>
        <w:numPr>
          <w:ilvl w:val="0"/>
          <w:numId w:val="13"/>
        </w:numPr>
      </w:pPr>
      <w:r>
        <w:t xml:space="preserve">Kupující se zavazuje poskytnout prodávajícímu nezbytnou součinnost při </w:t>
      </w:r>
      <w:r w:rsidR="00773262">
        <w:t>předání</w:t>
      </w:r>
      <w:r>
        <w:t xml:space="preserve"> předmětu koupě. </w:t>
      </w:r>
      <w:r w:rsidR="00814D2A">
        <w:t>O p</w:t>
      </w:r>
      <w:r>
        <w:t xml:space="preserve">řevzetí předmětu koupě </w:t>
      </w:r>
      <w:r w:rsidR="00814D2A">
        <w:t xml:space="preserve">bude sepsán písemný protokol. </w:t>
      </w:r>
      <w:r>
        <w:t xml:space="preserve"> </w:t>
      </w:r>
    </w:p>
    <w:p w14:paraId="3171C283" w14:textId="77777777" w:rsidR="006E3B55" w:rsidRDefault="006E3B55" w:rsidP="006E3B55">
      <w:pPr>
        <w:pStyle w:val="Odstavecseseznamem"/>
      </w:pPr>
    </w:p>
    <w:p w14:paraId="743FF008" w14:textId="317C4E06" w:rsidR="00AE5B18" w:rsidRDefault="006E3B55" w:rsidP="00AE5B18">
      <w:pPr>
        <w:pStyle w:val="Odstavecseseznamem"/>
        <w:numPr>
          <w:ilvl w:val="0"/>
          <w:numId w:val="13"/>
        </w:numPr>
      </w:pPr>
      <w:r>
        <w:t xml:space="preserve">Při předání </w:t>
      </w:r>
      <w:r w:rsidR="00ED7098">
        <w:t>předmětu koupě prodávající</w:t>
      </w:r>
      <w:r w:rsidR="00773262">
        <w:t xml:space="preserve"> předá kupujícímu</w:t>
      </w:r>
      <w:r w:rsidR="00ED7098">
        <w:t xml:space="preserve"> </w:t>
      </w:r>
      <w:r>
        <w:t>veškeré podklady a kompletní dokumentaci vz</w:t>
      </w:r>
      <w:r w:rsidR="00824CA2">
        <w:t xml:space="preserve">tahující se k předmětu </w:t>
      </w:r>
      <w:r w:rsidR="00B45212">
        <w:t>koupě</w:t>
      </w:r>
      <w:r w:rsidR="00824CA2">
        <w:t xml:space="preserve"> s ohledem na požadavky a doporučení výrobce a platné předpisy (tj. </w:t>
      </w:r>
      <w:r w:rsidR="00ED7098">
        <w:t>záruční list</w:t>
      </w:r>
      <w:r w:rsidR="00112B25">
        <w:t>y</w:t>
      </w:r>
      <w:r w:rsidR="00ED7098">
        <w:t>, dodací list</w:t>
      </w:r>
      <w:r w:rsidR="00112B25">
        <w:t>y</w:t>
      </w:r>
      <w:r w:rsidR="00ED7098">
        <w:t>, návod</w:t>
      </w:r>
      <w:r w:rsidR="00112B25">
        <w:t>y</w:t>
      </w:r>
      <w:r w:rsidR="00824CA2">
        <w:t xml:space="preserve"> k obsluze v českém jazyce pro </w:t>
      </w:r>
      <w:r w:rsidR="00112B25">
        <w:t xml:space="preserve">zdravotnické prostředky </w:t>
      </w:r>
      <w:r w:rsidR="00824CA2">
        <w:t xml:space="preserve">a veškeré příslušenství, prohlášení o shodě (CE), technické podmínky provozování </w:t>
      </w:r>
      <w:r w:rsidR="00112B25">
        <w:t xml:space="preserve">zdravotnických prostředků </w:t>
      </w:r>
      <w:r w:rsidR="00824CA2">
        <w:t xml:space="preserve">atd.). </w:t>
      </w:r>
    </w:p>
    <w:p w14:paraId="53E857F2" w14:textId="77777777" w:rsidR="00AE5B18" w:rsidRDefault="00AE5B18" w:rsidP="00AE5B18">
      <w:pPr>
        <w:pStyle w:val="Odstavecseseznamem"/>
      </w:pPr>
    </w:p>
    <w:p w14:paraId="1382AE44" w14:textId="77777777" w:rsidR="00824CA2" w:rsidRDefault="00824CA2" w:rsidP="00AE5B18">
      <w:pPr>
        <w:pStyle w:val="Odstavecseseznamem"/>
        <w:numPr>
          <w:ilvl w:val="0"/>
          <w:numId w:val="13"/>
        </w:numPr>
      </w:pPr>
      <w:r>
        <w:t xml:space="preserve">Vlastnické právo k předmětu </w:t>
      </w:r>
      <w:r w:rsidR="00ED7098">
        <w:t xml:space="preserve">koupě </w:t>
      </w:r>
      <w:r>
        <w:t xml:space="preserve">přechází na </w:t>
      </w:r>
      <w:r w:rsidR="00ED7098">
        <w:t xml:space="preserve">kupujícího </w:t>
      </w:r>
      <w:r w:rsidR="00112B25">
        <w:t xml:space="preserve">vždy </w:t>
      </w:r>
      <w:r>
        <w:t>dnem předání</w:t>
      </w:r>
      <w:r w:rsidR="00ED7098">
        <w:t xml:space="preserve"> </w:t>
      </w:r>
      <w:r w:rsidR="00E36979">
        <w:t xml:space="preserve">a převzetí </w:t>
      </w:r>
      <w:r w:rsidR="00ED7098">
        <w:t>dle odst</w:t>
      </w:r>
      <w:r w:rsidR="00E36979">
        <w:t>avce</w:t>
      </w:r>
      <w:r w:rsidR="00ED7098">
        <w:t xml:space="preserve"> 1</w:t>
      </w:r>
      <w:r>
        <w:t xml:space="preserve">. </w:t>
      </w:r>
    </w:p>
    <w:p w14:paraId="785B30B7" w14:textId="77777777" w:rsidR="00AE5B18" w:rsidRDefault="00AE5B18" w:rsidP="00AE5B18"/>
    <w:p w14:paraId="5D68C2FB" w14:textId="77777777" w:rsidR="00AE5B18" w:rsidRPr="00AE5B18" w:rsidRDefault="00AE5B18" w:rsidP="00AE5B18">
      <w:pPr>
        <w:pStyle w:val="Odstavecseseznamem"/>
        <w:numPr>
          <w:ilvl w:val="0"/>
          <w:numId w:val="1"/>
        </w:numPr>
        <w:rPr>
          <w:b/>
        </w:rPr>
      </w:pPr>
      <w:r w:rsidRPr="00AE5B18">
        <w:rPr>
          <w:b/>
        </w:rPr>
        <w:t>Odpovědnost za vady</w:t>
      </w:r>
      <w:r w:rsidR="000F67CA">
        <w:rPr>
          <w:b/>
        </w:rPr>
        <w:t>, záruční servis</w:t>
      </w:r>
    </w:p>
    <w:p w14:paraId="170D039C" w14:textId="77777777" w:rsidR="00AE5B18" w:rsidRDefault="00AE5B18" w:rsidP="00AE5B18"/>
    <w:p w14:paraId="695024C7" w14:textId="77777777" w:rsidR="00AE5B18" w:rsidRDefault="00ED7098" w:rsidP="00AE5B18">
      <w:pPr>
        <w:pStyle w:val="Odstavecseseznamem"/>
        <w:numPr>
          <w:ilvl w:val="0"/>
          <w:numId w:val="14"/>
        </w:numPr>
      </w:pPr>
      <w:r>
        <w:t xml:space="preserve">Prodávající </w:t>
      </w:r>
      <w:r w:rsidR="00AE5B18">
        <w:t>odpovídá za bezv</w:t>
      </w:r>
      <w:r>
        <w:t>adný stav předmětu koupě</w:t>
      </w:r>
      <w:r w:rsidR="00C82933">
        <w:t xml:space="preserve"> v souladu s</w:t>
      </w:r>
      <w:r w:rsidR="00C20DD7">
        <w:t>e smlouvou a všemi jejími součástmi</w:t>
      </w:r>
      <w:r w:rsidR="00AE5B18">
        <w:t xml:space="preserve">. Odpovědnost za vady se řídí ustanoveními </w:t>
      </w:r>
      <w:r w:rsidR="00E36979">
        <w:t>občanského zákoníku</w:t>
      </w:r>
      <w:r w:rsidR="00AE5B18">
        <w:t xml:space="preserve"> o </w:t>
      </w:r>
      <w:r>
        <w:t>kupní smlouvě,</w:t>
      </w:r>
      <w:r w:rsidR="00AE5B18">
        <w:t xml:space="preserve"> pokud tato smlouva výslovně nestanoví jinak. </w:t>
      </w:r>
    </w:p>
    <w:p w14:paraId="429FCD78" w14:textId="77777777" w:rsidR="00AE5B18" w:rsidRDefault="00AE5B18" w:rsidP="00AE5B18">
      <w:pPr>
        <w:pStyle w:val="Odstavecseseznamem"/>
      </w:pPr>
    </w:p>
    <w:p w14:paraId="079A5302" w14:textId="68A49A40" w:rsidR="00AE5B18" w:rsidRDefault="00861616" w:rsidP="00914507">
      <w:pPr>
        <w:pStyle w:val="Odstavecseseznamem"/>
        <w:numPr>
          <w:ilvl w:val="0"/>
          <w:numId w:val="14"/>
        </w:numPr>
      </w:pPr>
      <w:r w:rsidRPr="00701385">
        <w:t xml:space="preserve">Prodávající </w:t>
      </w:r>
      <w:r w:rsidR="00AE5B18" w:rsidRPr="00701385">
        <w:t xml:space="preserve">poskytuje záruku na </w:t>
      </w:r>
      <w:r w:rsidR="00B45212">
        <w:t>všechny položky předmětu koupě</w:t>
      </w:r>
      <w:r w:rsidR="001B1D0E" w:rsidRPr="00E82D2D">
        <w:t xml:space="preserve"> </w:t>
      </w:r>
      <w:r w:rsidR="00BB0391">
        <w:t xml:space="preserve">v trvání </w:t>
      </w:r>
      <w:r w:rsidR="00CA0AD2" w:rsidRPr="003D3B1F">
        <w:rPr>
          <w:b/>
        </w:rPr>
        <w:t>24 měsíců</w:t>
      </w:r>
      <w:r w:rsidR="001B1D0E" w:rsidRPr="00E82D2D">
        <w:t xml:space="preserve"> ode dne řádného předání. </w:t>
      </w:r>
      <w:r w:rsidR="00092202" w:rsidRPr="00701385">
        <w:t xml:space="preserve">Záruční doba začíná plynout </w:t>
      </w:r>
      <w:r w:rsidR="00092202">
        <w:t xml:space="preserve">vždy </w:t>
      </w:r>
      <w:r w:rsidR="00092202" w:rsidRPr="00701385">
        <w:t xml:space="preserve">dnem předání </w:t>
      </w:r>
      <w:r w:rsidR="00092202" w:rsidRPr="00E82D2D">
        <w:t xml:space="preserve">předmětu koupě.  </w:t>
      </w:r>
      <w:r w:rsidR="00092202">
        <w:t>Souč</w:t>
      </w:r>
      <w:r w:rsidR="000F67CA">
        <w:t>ástí záruky je servis a</w:t>
      </w:r>
      <w:r w:rsidR="00092202">
        <w:t xml:space="preserve"> </w:t>
      </w:r>
      <w:r w:rsidR="000F67CA">
        <w:t xml:space="preserve">dále </w:t>
      </w:r>
      <w:r w:rsidR="000F67CA" w:rsidRPr="00E82D2D">
        <w:rPr>
          <w:color w:val="000000"/>
        </w:rPr>
        <w:t>bezpečnostně-technické kontroly</w:t>
      </w:r>
      <w:r w:rsidR="000F67CA">
        <w:rPr>
          <w:color w:val="000000"/>
        </w:rPr>
        <w:t xml:space="preserve"> včetně spotřebního materiálu</w:t>
      </w:r>
      <w:r w:rsidR="000F67CA" w:rsidRPr="00E82D2D">
        <w:rPr>
          <w:color w:val="000000"/>
        </w:rPr>
        <w:t>, validace a elektrické revize</w:t>
      </w:r>
      <w:r w:rsidR="000F67CA">
        <w:rPr>
          <w:color w:val="000000"/>
        </w:rPr>
        <w:t>, pokud jsou předepsány nebo vyžadovány platnými právními předpisy</w:t>
      </w:r>
      <w:r w:rsidR="000F67CA" w:rsidRPr="00E82D2D">
        <w:rPr>
          <w:color w:val="000000"/>
        </w:rPr>
        <w:t>.</w:t>
      </w:r>
    </w:p>
    <w:p w14:paraId="466F221B" w14:textId="77777777" w:rsidR="00AE5B18" w:rsidRDefault="00AE5B18" w:rsidP="00AE5B18">
      <w:pPr>
        <w:pStyle w:val="Odstavecseseznamem"/>
      </w:pPr>
    </w:p>
    <w:p w14:paraId="307C505C" w14:textId="77777777" w:rsidR="00AE5B18" w:rsidRDefault="00861616" w:rsidP="00AE5B18">
      <w:pPr>
        <w:pStyle w:val="Odstavecseseznamem"/>
        <w:numPr>
          <w:ilvl w:val="0"/>
          <w:numId w:val="14"/>
        </w:numPr>
      </w:pPr>
      <w:r>
        <w:t>Kupující v záruční lhůtě</w:t>
      </w:r>
      <w:r w:rsidR="00CA1FF2">
        <w:t xml:space="preserve"> uplatní</w:t>
      </w:r>
      <w:r>
        <w:t xml:space="preserve"> vadu vždy písemně, a to do tří dnů od jejího výskytu. </w:t>
      </w:r>
    </w:p>
    <w:p w14:paraId="2C239823" w14:textId="77777777" w:rsidR="00CA1FF2" w:rsidRDefault="00CA1FF2" w:rsidP="00CA1FF2">
      <w:pPr>
        <w:pStyle w:val="Odstavecseseznamem"/>
      </w:pPr>
    </w:p>
    <w:p w14:paraId="6C9051D3" w14:textId="77777777" w:rsidR="00B81C1E" w:rsidRPr="004528ED" w:rsidRDefault="00CA1FF2" w:rsidP="004528ED">
      <w:pPr>
        <w:pStyle w:val="Odstavecseseznamem"/>
        <w:numPr>
          <w:ilvl w:val="0"/>
          <w:numId w:val="14"/>
        </w:numPr>
        <w:rPr>
          <w:color w:val="000000"/>
          <w:sz w:val="24"/>
          <w:szCs w:val="24"/>
        </w:rPr>
      </w:pPr>
      <w:r>
        <w:t xml:space="preserve">Smluvní strany se </w:t>
      </w:r>
      <w:r w:rsidRPr="00701385">
        <w:t xml:space="preserve">dohodly, že maximální doba pro </w:t>
      </w:r>
      <w:r w:rsidR="001B1D0E" w:rsidRPr="00E82D2D">
        <w:t xml:space="preserve">odstranění vady v záruční době je 48 hodin od jejího nahlášení. Pokud nedojde v této lhůtě k odstranění vady, bude </w:t>
      </w:r>
      <w:r w:rsidR="001B1D0E" w:rsidRPr="00E82D2D">
        <w:rPr>
          <w:color w:val="000000"/>
        </w:rPr>
        <w:t>zdarma zapůjčen odpovídající přístroj.</w:t>
      </w:r>
      <w:r w:rsidR="008A09EE" w:rsidRPr="007F75D1">
        <w:rPr>
          <w:color w:val="000000"/>
          <w:sz w:val="24"/>
          <w:szCs w:val="24"/>
        </w:rPr>
        <w:t xml:space="preserve"> </w:t>
      </w:r>
    </w:p>
    <w:p w14:paraId="77A0070E" w14:textId="77777777" w:rsidR="00CA1FF2" w:rsidRDefault="00CA1FF2" w:rsidP="00CA1FF2">
      <w:pPr>
        <w:pStyle w:val="Odstavecseseznamem"/>
      </w:pPr>
    </w:p>
    <w:p w14:paraId="513BAA95" w14:textId="0F469F01" w:rsidR="00CA1FF2" w:rsidRDefault="002C796E" w:rsidP="00AE5B18">
      <w:pPr>
        <w:pStyle w:val="Odstavecseseznamem"/>
        <w:numPr>
          <w:ilvl w:val="0"/>
          <w:numId w:val="14"/>
        </w:numPr>
      </w:pPr>
      <w:r>
        <w:t xml:space="preserve">Prodávající </w:t>
      </w:r>
      <w:r w:rsidR="00CA1FF2">
        <w:t xml:space="preserve">má právo rozhodnout, zda provede opravu nebo výměnu části přístroje, kde se vyskytla závada. </w:t>
      </w:r>
      <w:r w:rsidR="006C7129">
        <w:t xml:space="preserve">Vlastnické právo k vyměněným součástem přístroje přechází na </w:t>
      </w:r>
      <w:r>
        <w:t>prodávajícího</w:t>
      </w:r>
      <w:r w:rsidR="006C7129">
        <w:t xml:space="preserve"> okamžikem výměny. </w:t>
      </w:r>
    </w:p>
    <w:p w14:paraId="790BF1C3" w14:textId="77777777" w:rsidR="00832ECA" w:rsidRDefault="00832ECA" w:rsidP="003D3B1F">
      <w:pPr>
        <w:pStyle w:val="Odstavecseseznamem"/>
      </w:pPr>
    </w:p>
    <w:p w14:paraId="5A46CBA9" w14:textId="77777777" w:rsidR="000F67CA" w:rsidRPr="003D3B1F" w:rsidRDefault="00CA0AD2" w:rsidP="000F67CA">
      <w:pPr>
        <w:pStyle w:val="Odstavecseseznamem"/>
        <w:numPr>
          <w:ilvl w:val="0"/>
          <w:numId w:val="14"/>
        </w:numPr>
      </w:pPr>
      <w:r w:rsidRPr="003D3B1F">
        <w:t xml:space="preserve">Prodávající prohlašuje, že pro předmět koupě je v ČR dostupný pozáruční servis.  Poskytování servisních služeb po uplynutí záruky se bude řídit samostatnou dohodou mezi kupujícím a poskytovatelem servisních služeb. </w:t>
      </w:r>
    </w:p>
    <w:p w14:paraId="774104CD" w14:textId="77777777" w:rsidR="006C7129" w:rsidRDefault="006C7129" w:rsidP="00AE5B18">
      <w:pPr>
        <w:pStyle w:val="Odstavecseseznamem"/>
        <w:ind w:left="1080"/>
      </w:pPr>
    </w:p>
    <w:p w14:paraId="146223C3" w14:textId="77777777" w:rsidR="00AE5B18" w:rsidRPr="006C7129" w:rsidRDefault="006C7129" w:rsidP="00AE5B18">
      <w:pPr>
        <w:pStyle w:val="Odstavecseseznamem"/>
        <w:numPr>
          <w:ilvl w:val="0"/>
          <w:numId w:val="1"/>
        </w:numPr>
        <w:rPr>
          <w:b/>
        </w:rPr>
      </w:pPr>
      <w:r w:rsidRPr="006C7129">
        <w:rPr>
          <w:b/>
        </w:rPr>
        <w:t>Smluvní pokuty a náhrada škody</w:t>
      </w:r>
    </w:p>
    <w:p w14:paraId="1402A9EA" w14:textId="77777777" w:rsidR="006C7129" w:rsidRDefault="006C7129" w:rsidP="006C7129">
      <w:pPr>
        <w:ind w:left="360"/>
      </w:pPr>
    </w:p>
    <w:p w14:paraId="453D20B8" w14:textId="4B39ED8F" w:rsidR="006C7129" w:rsidRDefault="00C20DD7" w:rsidP="006C7129">
      <w:pPr>
        <w:pStyle w:val="Odstavecseseznamem"/>
        <w:numPr>
          <w:ilvl w:val="0"/>
          <w:numId w:val="15"/>
        </w:numPr>
      </w:pPr>
      <w:r>
        <w:t>Při nedodržení smluveného te</w:t>
      </w:r>
      <w:r w:rsidR="0003213F">
        <w:t xml:space="preserve">rmínu </w:t>
      </w:r>
      <w:r w:rsidR="002C796E">
        <w:t>dodání předmětu koupě</w:t>
      </w:r>
      <w:r w:rsidR="0003213F">
        <w:t xml:space="preserve"> podle </w:t>
      </w:r>
      <w:r w:rsidR="001F0831">
        <w:t xml:space="preserve">výzvy dle </w:t>
      </w:r>
      <w:r w:rsidR="00083A80">
        <w:t xml:space="preserve">čl. </w:t>
      </w:r>
      <w:r w:rsidR="001F0831">
        <w:t>IV.</w:t>
      </w:r>
      <w:r w:rsidR="00083A80">
        <w:t xml:space="preserve"> odst. </w:t>
      </w:r>
      <w:r w:rsidR="001F0831">
        <w:t xml:space="preserve">1. smlouvy </w:t>
      </w:r>
      <w:r w:rsidR="00B45212">
        <w:t>k jednotlivým položkám předmětu koupě</w:t>
      </w:r>
      <w:r w:rsidR="0003213F">
        <w:t xml:space="preserve"> je </w:t>
      </w:r>
      <w:r w:rsidR="002C796E">
        <w:t xml:space="preserve">kupující </w:t>
      </w:r>
      <w:r w:rsidR="0003213F">
        <w:t xml:space="preserve">oprávněn požadovat po </w:t>
      </w:r>
      <w:r w:rsidR="002C796E">
        <w:t xml:space="preserve">prodávajícím </w:t>
      </w:r>
      <w:r w:rsidR="0003213F">
        <w:t>smluvní pokutu ve výši 0,05 % z</w:t>
      </w:r>
      <w:r w:rsidR="007901CE">
        <w:t xml:space="preserve"> kupní </w:t>
      </w:r>
      <w:r w:rsidR="0003213F">
        <w:t xml:space="preserve">ceny za každý den prodlení. </w:t>
      </w:r>
    </w:p>
    <w:p w14:paraId="551CFAD9" w14:textId="77777777" w:rsidR="0003213F" w:rsidRDefault="0003213F" w:rsidP="0003213F">
      <w:pPr>
        <w:pStyle w:val="Odstavecseseznamem"/>
      </w:pPr>
    </w:p>
    <w:p w14:paraId="53D04606" w14:textId="77777777" w:rsidR="0003213F" w:rsidRDefault="0003213F" w:rsidP="006C7129">
      <w:pPr>
        <w:pStyle w:val="Odstavecseseznamem"/>
        <w:numPr>
          <w:ilvl w:val="0"/>
          <w:numId w:val="15"/>
        </w:numPr>
      </w:pPr>
      <w:r>
        <w:t xml:space="preserve">Při prodlení se zaplacením </w:t>
      </w:r>
      <w:r w:rsidR="007901CE">
        <w:t>kupní ceny</w:t>
      </w:r>
      <w:r>
        <w:t xml:space="preserve"> je</w:t>
      </w:r>
      <w:r w:rsidR="002C796E">
        <w:t xml:space="preserve"> prodávající</w:t>
      </w:r>
      <w:r>
        <w:t xml:space="preserve"> oprávněn požadovat po </w:t>
      </w:r>
      <w:r w:rsidR="002C796E">
        <w:t xml:space="preserve">kupujícím </w:t>
      </w:r>
      <w:r>
        <w:t xml:space="preserve">smluvní pokutu ve výši 0,05 % z celkové dlužné částky za každý den prodlení. </w:t>
      </w:r>
    </w:p>
    <w:p w14:paraId="781B434C" w14:textId="77777777" w:rsidR="0003213F" w:rsidRDefault="0003213F" w:rsidP="0003213F">
      <w:pPr>
        <w:pStyle w:val="Odstavecseseznamem"/>
      </w:pPr>
    </w:p>
    <w:p w14:paraId="48F1A2C2" w14:textId="4F614375" w:rsidR="0003213F" w:rsidRPr="002C796E" w:rsidRDefault="0003213F" w:rsidP="006C7129">
      <w:pPr>
        <w:pStyle w:val="Odstavecseseznamem"/>
        <w:numPr>
          <w:ilvl w:val="0"/>
          <w:numId w:val="15"/>
        </w:numPr>
      </w:pPr>
      <w:r w:rsidRPr="002C796E">
        <w:t xml:space="preserve">Při prodlení s odstraněním vady, </w:t>
      </w:r>
      <w:r w:rsidR="002C796E" w:rsidRPr="002C796E">
        <w:t xml:space="preserve">tj. při </w:t>
      </w:r>
      <w:r w:rsidR="00DC3C56" w:rsidRPr="002C796E">
        <w:t xml:space="preserve">nedodržení </w:t>
      </w:r>
      <w:r w:rsidR="00DC3C56">
        <w:t>termínu</w:t>
      </w:r>
      <w:r w:rsidR="00E36979">
        <w:t xml:space="preserve"> </w:t>
      </w:r>
      <w:r w:rsidRPr="002C796E">
        <w:t>st</w:t>
      </w:r>
      <w:r w:rsidR="002C796E" w:rsidRPr="002C796E">
        <w:t>anoveného</w:t>
      </w:r>
      <w:r w:rsidRPr="002C796E">
        <w:t xml:space="preserve"> v čl. VII odst. 4 je </w:t>
      </w:r>
      <w:r w:rsidR="002C796E" w:rsidRPr="002C796E">
        <w:t xml:space="preserve">kupující </w:t>
      </w:r>
      <w:r w:rsidRPr="002C796E">
        <w:t xml:space="preserve">oprávněn požadovat po </w:t>
      </w:r>
      <w:r w:rsidR="002C796E" w:rsidRPr="002C796E">
        <w:t xml:space="preserve">prodávajícím </w:t>
      </w:r>
      <w:r w:rsidRPr="002C796E">
        <w:t xml:space="preserve">smluvní pokutu ve výši </w:t>
      </w:r>
      <w:r w:rsidR="002C796E" w:rsidRPr="002C796E">
        <w:t>2</w:t>
      </w:r>
      <w:r w:rsidRPr="002C796E">
        <w:t xml:space="preserve"> 000,- Kč za každý byť i jen započatý den, kdy je </w:t>
      </w:r>
      <w:r w:rsidR="002C796E" w:rsidRPr="002C796E">
        <w:t xml:space="preserve">prodávající </w:t>
      </w:r>
      <w:r w:rsidRPr="002C796E">
        <w:t xml:space="preserve">v prodlení s odstraněním vady. </w:t>
      </w:r>
    </w:p>
    <w:p w14:paraId="78FDD8E5" w14:textId="77777777" w:rsidR="0003213F" w:rsidRDefault="0003213F" w:rsidP="0003213F">
      <w:pPr>
        <w:pStyle w:val="Odstavecseseznamem"/>
      </w:pPr>
    </w:p>
    <w:p w14:paraId="3D76C306" w14:textId="77777777" w:rsidR="0003213F" w:rsidRDefault="0003213F" w:rsidP="006C7129">
      <w:pPr>
        <w:pStyle w:val="Odstavecseseznamem"/>
        <w:numPr>
          <w:ilvl w:val="0"/>
          <w:numId w:val="15"/>
        </w:numPr>
      </w:pPr>
      <w:r>
        <w:t xml:space="preserve">Ujednáním o smluvní pokutě není dotčeno právo smluvních stran uplatňovat náhradu škody vzniklé nedodržením smluvních povinností. </w:t>
      </w:r>
    </w:p>
    <w:p w14:paraId="1024A482" w14:textId="234EAD8D" w:rsidR="00CA0AD2" w:rsidRDefault="00CA0AD2" w:rsidP="003D3B1F">
      <w:pPr>
        <w:ind w:left="720"/>
        <w:rPr>
          <w:b/>
        </w:rPr>
      </w:pPr>
    </w:p>
    <w:p w14:paraId="1C64B8F1" w14:textId="77777777" w:rsidR="00DE48EA" w:rsidRPr="003D3B1F" w:rsidRDefault="00DE48EA" w:rsidP="003D3B1F">
      <w:pPr>
        <w:ind w:left="720"/>
        <w:rPr>
          <w:b/>
        </w:rPr>
      </w:pPr>
    </w:p>
    <w:p w14:paraId="554B451E" w14:textId="77777777" w:rsidR="00CA0AD2" w:rsidRPr="003D3B1F" w:rsidRDefault="00CA0AD2" w:rsidP="003D3B1F">
      <w:pPr>
        <w:pStyle w:val="Odstavecseseznamem"/>
        <w:numPr>
          <w:ilvl w:val="0"/>
          <w:numId w:val="1"/>
        </w:numPr>
        <w:rPr>
          <w:b/>
        </w:rPr>
      </w:pPr>
      <w:r w:rsidRPr="003D3B1F">
        <w:rPr>
          <w:b/>
        </w:rPr>
        <w:t>Povinnosti prodávajícího</w:t>
      </w:r>
    </w:p>
    <w:p w14:paraId="43A77B32" w14:textId="77777777" w:rsidR="00CA0AD2" w:rsidRDefault="00CA0AD2" w:rsidP="003D3B1F">
      <w:pPr>
        <w:pStyle w:val="Odstavecseseznamem"/>
      </w:pPr>
    </w:p>
    <w:p w14:paraId="0B2E0B34" w14:textId="2E9C5CBB" w:rsidR="00CA0AD2" w:rsidRDefault="005B3AA1" w:rsidP="003D3B1F">
      <w:pPr>
        <w:pStyle w:val="Odstavecseseznamem"/>
        <w:numPr>
          <w:ilvl w:val="0"/>
          <w:numId w:val="30"/>
        </w:numPr>
        <w:ind w:left="709" w:hanging="283"/>
        <w:jc w:val="both"/>
      </w:pPr>
      <w:r>
        <w:t xml:space="preserve">Prodávající je povinen předcházet škodám, zejména na technologických zařízeních a dalším majetku kupujícího. Pokud prodávající poškodí technologické zařízení nebo jiný majetek </w:t>
      </w:r>
      <w:r w:rsidR="00DE48EA">
        <w:t>kupujícího</w:t>
      </w:r>
      <w:r>
        <w:t xml:space="preserve">, je povinen na vlastní náklad provést jejich opravu nebo uhradit vzniklou škodu. </w:t>
      </w:r>
    </w:p>
    <w:p w14:paraId="00707BCC" w14:textId="77777777" w:rsidR="00CA0AD2" w:rsidRDefault="00CA0AD2" w:rsidP="003D3B1F">
      <w:pPr>
        <w:pStyle w:val="Odstavecseseznamem"/>
        <w:ind w:left="709"/>
        <w:jc w:val="both"/>
      </w:pPr>
    </w:p>
    <w:p w14:paraId="7649F388" w14:textId="09187684" w:rsidR="00CA0AD2" w:rsidRDefault="00814D2A" w:rsidP="003D3B1F">
      <w:pPr>
        <w:pStyle w:val="Odstavecseseznamem"/>
        <w:numPr>
          <w:ilvl w:val="0"/>
          <w:numId w:val="30"/>
        </w:numPr>
        <w:ind w:left="709" w:hanging="283"/>
        <w:jc w:val="both"/>
      </w:pPr>
      <w:r>
        <w:t>V rámci plnění předmětu veřejné zakázky musí prodávající plnit veškeré povinnosti vyplývající ze zákona o životním prostředí a nakládání s odpady. Při realizaci předmětu veřejné zakázky je prodávající současně povinen dodržovat předpisy o ochraně životního prostředí, odpadovém a vodním hospodářství a zejména na vlastní účet a v souladu s platnými právními předpisy provádět odvoz a řádnou likvidaci odpadů. Veškeré ty</w:t>
      </w:r>
      <w:r w:rsidR="00DE48EA">
        <w:t>to činnosti jsou již zahrnuty v </w:t>
      </w:r>
      <w:r>
        <w:t>kupní ceně.</w:t>
      </w:r>
    </w:p>
    <w:p w14:paraId="0E10B1FB" w14:textId="77777777" w:rsidR="00CA0AD2" w:rsidRDefault="00CA0AD2" w:rsidP="003D3B1F">
      <w:pPr>
        <w:pStyle w:val="Odstavecseseznamem"/>
        <w:jc w:val="both"/>
      </w:pPr>
    </w:p>
    <w:p w14:paraId="318895B8" w14:textId="2CED307A" w:rsidR="00CA0AD2" w:rsidRDefault="00814D2A" w:rsidP="003D3B1F">
      <w:pPr>
        <w:pStyle w:val="Odstavecseseznamem"/>
        <w:numPr>
          <w:ilvl w:val="0"/>
          <w:numId w:val="30"/>
        </w:numPr>
        <w:ind w:left="709" w:hanging="283"/>
        <w:jc w:val="both"/>
      </w:pPr>
      <w:r>
        <w:t>Prodávající je dále povinen dodržovat</w:t>
      </w:r>
      <w:r w:rsidRPr="00814D2A">
        <w:t xml:space="preserve"> </w:t>
      </w:r>
      <w:r>
        <w:t>veškeré právní předpisy týkající se bezpečnosti práce, požární ochrany, hygie</w:t>
      </w:r>
      <w:r w:rsidR="000F67CA">
        <w:t xml:space="preserve">ny a ochrany životního prostředí. </w:t>
      </w:r>
    </w:p>
    <w:p w14:paraId="44CBBB14" w14:textId="77777777" w:rsidR="00BD06C9" w:rsidRDefault="00BD06C9" w:rsidP="001F0831"/>
    <w:p w14:paraId="226982CD" w14:textId="5D4D477D" w:rsidR="00BD06C9" w:rsidRDefault="001F0831" w:rsidP="001F0831">
      <w:pPr>
        <w:pStyle w:val="Odstavecseseznamem"/>
        <w:numPr>
          <w:ilvl w:val="0"/>
          <w:numId w:val="30"/>
        </w:numPr>
        <w:ind w:left="709" w:hanging="283"/>
        <w:jc w:val="both"/>
      </w:pPr>
      <w:r>
        <w:t>V</w:t>
      </w:r>
      <w:r w:rsidR="00BD06C9" w:rsidRPr="00BD06C9">
        <w:t xml:space="preserve"> případě, že se v dokladech nebo v technické dokumentaci předané </w:t>
      </w:r>
      <w:r w:rsidR="00DE48EA">
        <w:t>kupujícím</w:t>
      </w:r>
      <w:r w:rsidR="00BD06C9" w:rsidRPr="00BD06C9">
        <w:t xml:space="preserve"> v průběhu plnění ze smlouvy </w:t>
      </w:r>
      <w:r w:rsidR="00DE48EA">
        <w:t>prodávajícímu</w:t>
      </w:r>
      <w:r w:rsidR="00BD06C9" w:rsidRPr="00BD06C9">
        <w:t xml:space="preserve"> vyskytnou vady, musí </w:t>
      </w:r>
      <w:r w:rsidR="00DE48EA">
        <w:t>prodávající</w:t>
      </w:r>
      <w:r w:rsidR="00BD06C9" w:rsidRPr="00BD06C9">
        <w:t xml:space="preserve"> na tuto skutečnost písemně upozornit </w:t>
      </w:r>
      <w:r w:rsidR="00DE48EA">
        <w:t>kupujícího</w:t>
      </w:r>
      <w:r w:rsidR="00BD06C9" w:rsidRPr="00BD06C9">
        <w:t xml:space="preserve">. </w:t>
      </w:r>
    </w:p>
    <w:p w14:paraId="6E8E7FDE" w14:textId="77777777" w:rsidR="005A7741" w:rsidRDefault="005A7741" w:rsidP="005A7741">
      <w:pPr>
        <w:pStyle w:val="Odstavecseseznamem"/>
      </w:pPr>
    </w:p>
    <w:p w14:paraId="45A15FF6" w14:textId="4E370808" w:rsidR="005A7741" w:rsidRDefault="005A7741" w:rsidP="005A7741">
      <w:pPr>
        <w:pStyle w:val="Odstavecseseznamem"/>
        <w:numPr>
          <w:ilvl w:val="0"/>
          <w:numId w:val="30"/>
        </w:numPr>
        <w:ind w:left="709" w:hanging="283"/>
        <w:jc w:val="both"/>
      </w:pPr>
      <w:r>
        <w:t>Smluvní strany výslovně sjednávají, že okruh poddodavatelů prodávajícího, jejichž prostřednictvím prokázal v rámci zadávacího řízení část kvalifikace a kteří jsou uvedeni v příloze č. 3 smlouvy, je možné měnit pouze se souhlasem kupujícího, přičemž prodávající je povinen před provedením změny takového poddodavatele prokázat splnění kvalifikačních předpokladů v odpovídajícím rozsahu rovněž u osoby nového poddodavatele.</w:t>
      </w:r>
    </w:p>
    <w:p w14:paraId="771DFF0C" w14:textId="00694853" w:rsidR="005A7741" w:rsidRDefault="005A7741" w:rsidP="005A7741">
      <w:pPr>
        <w:jc w:val="both"/>
      </w:pPr>
    </w:p>
    <w:p w14:paraId="78BC657E" w14:textId="67C6CF82" w:rsidR="005A7741" w:rsidRDefault="005A7741" w:rsidP="005A7741">
      <w:pPr>
        <w:pStyle w:val="Odstavecseseznamem"/>
        <w:numPr>
          <w:ilvl w:val="0"/>
          <w:numId w:val="30"/>
        </w:numPr>
        <w:ind w:left="709" w:hanging="283"/>
        <w:jc w:val="both"/>
      </w:pPr>
      <w:r>
        <w:t>Plnění poddodavatelů se pro účely smlouvy, zejména vzhledem k odpovědnosti za vady plnění poskytnutých poddodavateli, považuje za plnění prodávajícího.</w:t>
      </w:r>
    </w:p>
    <w:p w14:paraId="5B6D4327" w14:textId="77777777" w:rsidR="0003213F" w:rsidRDefault="0003213F" w:rsidP="0003213F"/>
    <w:p w14:paraId="09B62269" w14:textId="77777777" w:rsidR="0003213F" w:rsidRDefault="0003213F" w:rsidP="00814D2A">
      <w:pPr>
        <w:pStyle w:val="Odstavecseseznamem"/>
        <w:numPr>
          <w:ilvl w:val="0"/>
          <w:numId w:val="1"/>
        </w:numPr>
        <w:rPr>
          <w:b/>
        </w:rPr>
      </w:pPr>
      <w:r w:rsidRPr="00DD1BA9">
        <w:rPr>
          <w:b/>
        </w:rPr>
        <w:t>Odstoupení od smlouvy</w:t>
      </w:r>
      <w:r w:rsidR="002C743B">
        <w:rPr>
          <w:b/>
        </w:rPr>
        <w:t xml:space="preserve"> </w:t>
      </w:r>
    </w:p>
    <w:p w14:paraId="2B52D78F" w14:textId="77777777" w:rsidR="00DD1BA9" w:rsidRDefault="00DD1BA9" w:rsidP="00DD1BA9">
      <w:pPr>
        <w:pStyle w:val="Odstavecseseznamem"/>
      </w:pPr>
    </w:p>
    <w:p w14:paraId="24245262" w14:textId="77777777" w:rsidR="00DD1BA9" w:rsidRDefault="003248B4" w:rsidP="00DD1BA9">
      <w:pPr>
        <w:pStyle w:val="Odstavecseseznamem"/>
        <w:numPr>
          <w:ilvl w:val="0"/>
          <w:numId w:val="17"/>
        </w:numPr>
      </w:pPr>
      <w:r>
        <w:t xml:space="preserve">Kupující </w:t>
      </w:r>
      <w:r w:rsidR="00DD1BA9">
        <w:t xml:space="preserve">je oprávněn odstoupit od smlouvy </w:t>
      </w:r>
      <w:r w:rsidR="00B45212">
        <w:t xml:space="preserve">(i zčásti, tj. ve vztahu k některé položce předmětu koupě) </w:t>
      </w:r>
      <w:r w:rsidR="00DD1BA9">
        <w:t xml:space="preserve">v následujících případech: </w:t>
      </w:r>
    </w:p>
    <w:p w14:paraId="20792D61" w14:textId="77777777" w:rsidR="00DD1BA9" w:rsidRDefault="003248B4" w:rsidP="00DD1BA9">
      <w:pPr>
        <w:pStyle w:val="Odstavecseseznamem"/>
        <w:numPr>
          <w:ilvl w:val="0"/>
          <w:numId w:val="18"/>
        </w:numPr>
      </w:pPr>
      <w:r>
        <w:t xml:space="preserve">Prodávající </w:t>
      </w:r>
      <w:r w:rsidR="00DD1BA9">
        <w:t>je v prodlení s</w:t>
      </w:r>
      <w:r w:rsidR="002C796E">
        <w:t> dodáním</w:t>
      </w:r>
      <w:r w:rsidR="00B45212">
        <w:t xml:space="preserve"> </w:t>
      </w:r>
      <w:r w:rsidR="002C796E">
        <w:t>předmětu koupě</w:t>
      </w:r>
      <w:r w:rsidR="00DD1BA9">
        <w:t xml:space="preserve"> </w:t>
      </w:r>
      <w:r w:rsidR="00B45212">
        <w:t xml:space="preserve">nebo jeho části </w:t>
      </w:r>
      <w:r w:rsidR="00DD1BA9">
        <w:t>po dobu delší než 30 kalendářních dnů.</w:t>
      </w:r>
    </w:p>
    <w:p w14:paraId="63CEA96B" w14:textId="77777777" w:rsidR="002C743B" w:rsidRDefault="002C796E" w:rsidP="002C743B">
      <w:pPr>
        <w:pStyle w:val="Odstavecseseznamem"/>
        <w:numPr>
          <w:ilvl w:val="0"/>
          <w:numId w:val="18"/>
        </w:numPr>
      </w:pPr>
      <w:r>
        <w:t xml:space="preserve">Předmět koupě </w:t>
      </w:r>
      <w:r w:rsidR="00B45212">
        <w:t xml:space="preserve">nebo jeho část </w:t>
      </w:r>
      <w:r w:rsidR="00DD1BA9">
        <w:t xml:space="preserve">vykazuje vadu, pro niž nelze zařízení </w:t>
      </w:r>
      <w:r>
        <w:t xml:space="preserve">řádně </w:t>
      </w:r>
      <w:r w:rsidR="00DD1BA9">
        <w:t>užívat</w:t>
      </w:r>
      <w:r w:rsidR="003248B4">
        <w:t>,</w:t>
      </w:r>
      <w:r w:rsidR="00DD1BA9">
        <w:t xml:space="preserve"> a prodávající</w:t>
      </w:r>
      <w:r>
        <w:t xml:space="preserve"> takovou vadu neodstranil do </w:t>
      </w:r>
      <w:r w:rsidR="003248B4">
        <w:t>20 d</w:t>
      </w:r>
      <w:r w:rsidR="00DD1BA9">
        <w:t xml:space="preserve">nů ode dne písemného uplatnění. </w:t>
      </w:r>
    </w:p>
    <w:p w14:paraId="0A465D25" w14:textId="77777777" w:rsidR="003248B4" w:rsidRDefault="00B45212" w:rsidP="002C743B">
      <w:pPr>
        <w:pStyle w:val="Odstavecseseznamem"/>
        <w:numPr>
          <w:ilvl w:val="0"/>
          <w:numId w:val="18"/>
        </w:numPr>
      </w:pPr>
      <w:r>
        <w:t xml:space="preserve">Některá z položek předmětu </w:t>
      </w:r>
      <w:r w:rsidR="003248B4">
        <w:t xml:space="preserve">koupě vykazuje opakovaně (tj. nejméně třikrát během záruční doby) vadu, pro niž nelze zařízení řádně užívat. </w:t>
      </w:r>
    </w:p>
    <w:p w14:paraId="486FFDCD" w14:textId="6365B6A6" w:rsidR="00CA0AD2" w:rsidRDefault="005B3AA1" w:rsidP="003D3B1F">
      <w:pPr>
        <w:ind w:firstLine="708"/>
      </w:pPr>
      <w:r>
        <w:t>Tím není dotčeno právo odstoupit od smlouvy dle čl. X</w:t>
      </w:r>
      <w:r w:rsidR="0099769B">
        <w:t>I</w:t>
      </w:r>
      <w:r w:rsidR="00A31F1F">
        <w:t>I</w:t>
      </w:r>
      <w:r w:rsidR="00586388">
        <w:t>.</w:t>
      </w:r>
      <w:r>
        <w:t xml:space="preserve"> odst. 1</w:t>
      </w:r>
      <w:r w:rsidR="00A31F1F">
        <w:t xml:space="preserve"> a </w:t>
      </w:r>
      <w:r w:rsidR="00F161A1" w:rsidRPr="00B80548">
        <w:t>§</w:t>
      </w:r>
      <w:r w:rsidR="00F161A1">
        <w:t xml:space="preserve"> </w:t>
      </w:r>
      <w:r w:rsidR="00A31F1F">
        <w:t xml:space="preserve">223 zák. č. 134/2016 Sb. </w:t>
      </w:r>
      <w:r>
        <w:t xml:space="preserve"> </w:t>
      </w:r>
    </w:p>
    <w:p w14:paraId="0B688581" w14:textId="77777777" w:rsidR="00DD1BA9" w:rsidRDefault="00DD1BA9" w:rsidP="00DD1BA9">
      <w:pPr>
        <w:pStyle w:val="Odstavecseseznamem"/>
      </w:pPr>
    </w:p>
    <w:p w14:paraId="43D66C25" w14:textId="77777777" w:rsidR="002C743B" w:rsidRDefault="00DD1BA9" w:rsidP="00DD1BA9">
      <w:pPr>
        <w:pStyle w:val="Odstavecseseznamem"/>
        <w:numPr>
          <w:ilvl w:val="0"/>
          <w:numId w:val="17"/>
        </w:numPr>
      </w:pPr>
      <w:r>
        <w:t xml:space="preserve">O </w:t>
      </w:r>
      <w:r w:rsidR="003248B4">
        <w:t>odstoupení od s</w:t>
      </w:r>
      <w:r>
        <w:t xml:space="preserve">mlouvy uvědomí </w:t>
      </w:r>
      <w:r w:rsidR="003248B4">
        <w:t xml:space="preserve">prodávající kupujícího </w:t>
      </w:r>
      <w:r>
        <w:t xml:space="preserve">písemně, přičemž uvede důvod odstoupení. Odstoupení je účinné dnem doručení. </w:t>
      </w:r>
    </w:p>
    <w:p w14:paraId="5308BFBD" w14:textId="77777777" w:rsidR="009E7361" w:rsidRPr="00DD1BA9" w:rsidRDefault="009E7361" w:rsidP="002C743B"/>
    <w:p w14:paraId="11B09532" w14:textId="77777777" w:rsidR="00DD1BA9" w:rsidRDefault="002C743B" w:rsidP="00814D2A">
      <w:pPr>
        <w:pStyle w:val="Odstavecseseznamem"/>
        <w:numPr>
          <w:ilvl w:val="0"/>
          <w:numId w:val="1"/>
        </w:numPr>
        <w:rPr>
          <w:b/>
        </w:rPr>
      </w:pPr>
      <w:r>
        <w:rPr>
          <w:b/>
        </w:rPr>
        <w:t>Závěrečná ujednání</w:t>
      </w:r>
    </w:p>
    <w:p w14:paraId="3E586958" w14:textId="77777777" w:rsidR="00CE4192" w:rsidRDefault="00CE4192" w:rsidP="00CE4192"/>
    <w:p w14:paraId="60CE2810" w14:textId="29C8B41F" w:rsidR="00830F72" w:rsidRPr="00444884" w:rsidRDefault="00CE4192" w:rsidP="00E82D2D">
      <w:pPr>
        <w:pStyle w:val="Odstavecseseznamem"/>
        <w:numPr>
          <w:ilvl w:val="0"/>
          <w:numId w:val="29"/>
        </w:numPr>
        <w:jc w:val="both"/>
        <w:rPr>
          <w:sz w:val="8"/>
          <w:szCs w:val="8"/>
        </w:rPr>
      </w:pPr>
      <w:r w:rsidRPr="00830F72">
        <w:t xml:space="preserve">Tato smlouva nabývá platnosti dnem </w:t>
      </w:r>
      <w:r w:rsidR="00830F72" w:rsidRPr="00830F72">
        <w:t xml:space="preserve">podpisu oběma stranami. </w:t>
      </w:r>
      <w:r w:rsidR="00830F72" w:rsidRPr="00444884">
        <w:t>Účinnost kupní smlouvy je vázána</w:t>
      </w:r>
      <w:r w:rsidR="00990A04" w:rsidRPr="00444884">
        <w:t xml:space="preserve"> na okamžik uveřejnění obsahu smlouvy v registru smluv dle zák. č. 340/2015</w:t>
      </w:r>
      <w:r w:rsidR="002C53EC" w:rsidRPr="00444884">
        <w:t xml:space="preserve"> </w:t>
      </w:r>
      <w:r w:rsidR="00990A04" w:rsidRPr="00444884">
        <w:t>Sb.</w:t>
      </w:r>
      <w:r w:rsidR="00CA0AD2" w:rsidRPr="00444884">
        <w:t xml:space="preserve"> </w:t>
      </w:r>
    </w:p>
    <w:p w14:paraId="5FE3D882" w14:textId="77777777" w:rsidR="00CE4192" w:rsidRDefault="00830F72" w:rsidP="00CE4192">
      <w:pPr>
        <w:pStyle w:val="Odstavecseseznamem"/>
      </w:pPr>
      <w:r>
        <w:t xml:space="preserve"> </w:t>
      </w:r>
    </w:p>
    <w:p w14:paraId="42F5E63E" w14:textId="0494D2CA" w:rsidR="002C743B" w:rsidRDefault="003248B4" w:rsidP="00E82D2D">
      <w:pPr>
        <w:pStyle w:val="Odstavecseseznamem"/>
        <w:numPr>
          <w:ilvl w:val="0"/>
          <w:numId w:val="29"/>
        </w:numPr>
      </w:pPr>
      <w:r>
        <w:t xml:space="preserve">Prodávající </w:t>
      </w:r>
      <w:r w:rsidR="002C743B">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t xml:space="preserve">kupující </w:t>
      </w:r>
      <w:r w:rsidR="002C743B">
        <w:t xml:space="preserve">uzavřel smlouvu, a že se zejména ve vztahu k ostatním </w:t>
      </w:r>
      <w:r w:rsidR="00DE48EA">
        <w:t>dodavatelům</w:t>
      </w:r>
      <w:r w:rsidR="002C743B">
        <w:t xml:space="preserve"> nedopustil žádného jednání narušujícího hospodářskou soutěž. </w:t>
      </w:r>
    </w:p>
    <w:p w14:paraId="6E8EAB64" w14:textId="77777777" w:rsidR="002C743B" w:rsidRDefault="002C743B" w:rsidP="002C743B">
      <w:pPr>
        <w:pStyle w:val="Odstavecseseznamem"/>
      </w:pPr>
    </w:p>
    <w:p w14:paraId="26401C82" w14:textId="77777777" w:rsidR="002C743B" w:rsidRDefault="002C743B" w:rsidP="00E82D2D">
      <w:pPr>
        <w:pStyle w:val="Odstavecseseznamem"/>
        <w:numPr>
          <w:ilvl w:val="0"/>
          <w:numId w:val="29"/>
        </w:numPr>
      </w:pPr>
      <w:r>
        <w:t xml:space="preserve">Obsah této smlouvy je možno měnit pouze písemnými, vzestupně číslovanými dodatky, podepsanými oběma smluvními stranami. </w:t>
      </w:r>
    </w:p>
    <w:p w14:paraId="04926413" w14:textId="77777777" w:rsidR="00277833" w:rsidRDefault="00277833" w:rsidP="00277833">
      <w:pPr>
        <w:pStyle w:val="Odstavecseseznamem"/>
      </w:pPr>
    </w:p>
    <w:p w14:paraId="7F15CCE5" w14:textId="77777777" w:rsidR="002C743B" w:rsidRDefault="002C743B" w:rsidP="00E82D2D">
      <w:pPr>
        <w:pStyle w:val="Odstavecseseznamem"/>
        <w:numPr>
          <w:ilvl w:val="0"/>
          <w:numId w:val="29"/>
        </w:numPr>
      </w:pPr>
      <w:r>
        <w:t>Práva a povinnosti touto smlouvou neupravené se řídí ustanoveními platných a účinných právních předpisů České republiky, zejména zákon</w:t>
      </w:r>
      <w:r w:rsidR="00B64F91">
        <w:t>em č. 89/2012 Sb</w:t>
      </w:r>
      <w:r>
        <w:t xml:space="preserve">., </w:t>
      </w:r>
      <w:r w:rsidR="00B64F91">
        <w:t xml:space="preserve">občanským </w:t>
      </w:r>
      <w:r>
        <w:t>zákoník</w:t>
      </w:r>
      <w:r w:rsidR="00B64F91">
        <w:t>em</w:t>
      </w:r>
      <w:r>
        <w:t xml:space="preserve">. </w:t>
      </w:r>
    </w:p>
    <w:p w14:paraId="02625C8A" w14:textId="77777777" w:rsidR="00B80548" w:rsidRDefault="00B80548" w:rsidP="00B80548"/>
    <w:p w14:paraId="1284CA9D" w14:textId="7F3502BF" w:rsidR="00B80548" w:rsidRPr="00B80548" w:rsidRDefault="00B80548" w:rsidP="00E82D2D">
      <w:pPr>
        <w:numPr>
          <w:ilvl w:val="0"/>
          <w:numId w:val="29"/>
        </w:numPr>
        <w:overflowPunct w:val="0"/>
        <w:autoSpaceDE w:val="0"/>
        <w:autoSpaceDN w:val="0"/>
        <w:adjustRightInd w:val="0"/>
        <w:ind w:right="283"/>
        <w:jc w:val="both"/>
        <w:textAlignment w:val="baseline"/>
      </w:pPr>
      <w:r w:rsidRPr="00B80548">
        <w:t xml:space="preserve">Úhrada za plnění z této smlouvy bude realizována bezhotovostním převodem na účet prodávajícího, který je správcem daně (finančním úřadem) zveřejněn způsobem umožňujícím dálkový přístup ve smyslu ustanovení § </w:t>
      </w:r>
      <w:r w:rsidR="00103ABD">
        <w:t>98</w:t>
      </w:r>
      <w:r w:rsidRPr="00B80548">
        <w:t xml:space="preserve"> zákona č. 235 /2004 Sb. </w:t>
      </w:r>
      <w:r w:rsidR="00103ABD">
        <w:t>o</w:t>
      </w:r>
      <w:r w:rsidRPr="00B80548">
        <w:t xml:space="preserve"> dani z přidané hodnoty, ve znění pozdějších předpisů</w:t>
      </w:r>
      <w:r w:rsidR="00BA1CB8">
        <w:t>.</w:t>
      </w:r>
      <w:r w:rsidRPr="00B80548">
        <w:t xml:space="preserve"> </w:t>
      </w:r>
    </w:p>
    <w:p w14:paraId="0B5DB086" w14:textId="77777777" w:rsidR="00AC0E7C" w:rsidRDefault="00AC0E7C" w:rsidP="00AC0E7C">
      <w:pPr>
        <w:ind w:left="360"/>
      </w:pPr>
    </w:p>
    <w:p w14:paraId="2449B3BD" w14:textId="6F6C5C62" w:rsidR="00AC0E7C" w:rsidRDefault="00DD370B" w:rsidP="00E82D2D">
      <w:pPr>
        <w:pStyle w:val="Odstavecseseznamem"/>
        <w:numPr>
          <w:ilvl w:val="0"/>
          <w:numId w:val="29"/>
        </w:numPr>
      </w:pPr>
      <w:r>
        <w:t xml:space="preserve">Pokud se po dobu účinnosti této smlouvy </w:t>
      </w:r>
      <w:r w:rsidR="003248B4">
        <w:t>prodávající</w:t>
      </w:r>
      <w:r>
        <w:t xml:space="preserve"> stane nespolehliv</w:t>
      </w:r>
      <w:r w:rsidR="003248B4">
        <w:t>ým plátcem ve smyslu ustanovení</w:t>
      </w:r>
      <w:r>
        <w:t xml:space="preserve"> §</w:t>
      </w:r>
      <w:r w:rsidR="003248B4">
        <w:t xml:space="preserve"> </w:t>
      </w:r>
      <w:r>
        <w:t>10</w:t>
      </w:r>
      <w:r w:rsidR="00103ABD">
        <w:t>6a</w:t>
      </w:r>
      <w:r>
        <w:t xml:space="preserve">  zákona o DPH, smluvní strany se dohodly, že </w:t>
      </w:r>
      <w:r w:rsidR="003248B4">
        <w:t xml:space="preserve">kupující </w:t>
      </w:r>
      <w:r>
        <w:t xml:space="preserve">uhradí DPH za zdanitelné plnění přímo příslušnému správci daně. </w:t>
      </w:r>
      <w:r w:rsidR="003248B4">
        <w:t>Kupujícím</w:t>
      </w:r>
      <w:r>
        <w:t xml:space="preserve"> takto provedená úhrada je považována za uhrazení příslušné části smluvn</w:t>
      </w:r>
      <w:r w:rsidR="00560DC8">
        <w:t xml:space="preserve">í ceny rovnající se výši DPH fakturované </w:t>
      </w:r>
    </w:p>
    <w:p w14:paraId="3A810FD5" w14:textId="77777777" w:rsidR="002C743B" w:rsidRDefault="003248B4" w:rsidP="00AC0E7C">
      <w:pPr>
        <w:ind w:firstLine="708"/>
      </w:pPr>
      <w:r>
        <w:t>prodávajícím</w:t>
      </w:r>
      <w:r w:rsidR="00560DC8">
        <w:t>.</w:t>
      </w:r>
    </w:p>
    <w:p w14:paraId="044944BC" w14:textId="77777777" w:rsidR="00C9684B" w:rsidRDefault="00C9684B" w:rsidP="00AC0E7C">
      <w:pPr>
        <w:ind w:firstLine="708"/>
      </w:pPr>
    </w:p>
    <w:p w14:paraId="09DE986C" w14:textId="3AAC1909" w:rsidR="00832ECA" w:rsidRDefault="00C9684B" w:rsidP="003D3B1F">
      <w:pPr>
        <w:pStyle w:val="Odstavecseseznamem"/>
        <w:numPr>
          <w:ilvl w:val="0"/>
          <w:numId w:val="29"/>
        </w:numPr>
      </w:pPr>
      <w:r w:rsidRPr="00C9684B">
        <w:t xml:space="preserve">Vzhledem k tomu, že </w:t>
      </w:r>
      <w:r w:rsidR="00F25131">
        <w:t xml:space="preserve">kupující </w:t>
      </w:r>
      <w:r w:rsidRPr="00C9684B">
        <w:t xml:space="preserve">hodlá předmět této smlouvy financovat částečně dotací z Integrovaného regionálního operačního programu, je </w:t>
      </w:r>
      <w:r w:rsidR="00F25131">
        <w:t xml:space="preserve">prodávající </w:t>
      </w:r>
      <w:r w:rsidRPr="00C9684B">
        <w:t>povinen minimálně do konce roku 2028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7495285" w14:textId="77777777" w:rsidR="00E86535" w:rsidRDefault="00E86535" w:rsidP="00E86535">
      <w:pPr>
        <w:pStyle w:val="Odstavecseseznamem"/>
      </w:pPr>
    </w:p>
    <w:p w14:paraId="15AA9996" w14:textId="756A10F2" w:rsidR="00E86535" w:rsidRDefault="00E86535" w:rsidP="00E86535">
      <w:pPr>
        <w:pStyle w:val="Odstavecseseznamem"/>
        <w:numPr>
          <w:ilvl w:val="0"/>
          <w:numId w:val="29"/>
        </w:numPr>
      </w:pPr>
      <w:r>
        <w:t>Prodávající</w:t>
      </w:r>
      <w:r w:rsidRPr="00E86535">
        <w:t xml:space="preserve"> je povinen uchovávat veškerou dokumentaci související s</w:t>
      </w:r>
      <w:r>
        <w:t> plněním z této smlouvy</w:t>
      </w:r>
      <w:r w:rsidRPr="00E86535">
        <w:t xml:space="preserve"> včetně účetních dokladů minimálně do konce roku 2028. Pokud je v českých právních předpisech stanovena lhůta delší, musí ji </w:t>
      </w:r>
      <w:r>
        <w:t>prodávající</w:t>
      </w:r>
      <w:r w:rsidRPr="00E86535">
        <w:t xml:space="preserve"> použít.</w:t>
      </w:r>
    </w:p>
    <w:p w14:paraId="3B8A1C95" w14:textId="77777777" w:rsidR="00B45212" w:rsidRDefault="00B45212" w:rsidP="00AC0E7C">
      <w:pPr>
        <w:ind w:firstLine="708"/>
      </w:pPr>
    </w:p>
    <w:p w14:paraId="54E5767A" w14:textId="32903323" w:rsidR="00206736" w:rsidRDefault="00B45212" w:rsidP="00206736">
      <w:pPr>
        <w:pStyle w:val="Odstavecseseznamem"/>
        <w:numPr>
          <w:ilvl w:val="0"/>
          <w:numId w:val="29"/>
        </w:numPr>
      </w:pPr>
      <w:r>
        <w:t>Smluvní strany berou na vědomí, že úplné znění této kupní smlouvy včetně celkové ceny i položkových cen</w:t>
      </w:r>
      <w:r w:rsidR="00103ABD">
        <w:t xml:space="preserve"> a příloh</w:t>
      </w:r>
      <w:r>
        <w:t xml:space="preserve"> bude </w:t>
      </w:r>
      <w:r w:rsidR="00512239">
        <w:t>u</w:t>
      </w:r>
      <w:r>
        <w:t xml:space="preserve">veřejněno v registru smluv </w:t>
      </w:r>
      <w:r w:rsidR="005B3AA1">
        <w:t xml:space="preserve">a na profilu zadavatele dle zákona o </w:t>
      </w:r>
      <w:r w:rsidR="00E86535">
        <w:t>zadávání veřejných zakázek</w:t>
      </w:r>
      <w:r w:rsidR="00814D2A">
        <w:t xml:space="preserve"> (veřejně přístupné informační systémy)</w:t>
      </w:r>
      <w:r>
        <w:t xml:space="preserve">. </w:t>
      </w:r>
      <w:r w:rsidR="00F25131">
        <w:t xml:space="preserve">Smlouvu </w:t>
      </w:r>
      <w:r w:rsidR="00A910C7">
        <w:t>u</w:t>
      </w:r>
      <w:r w:rsidR="00F25131">
        <w:t xml:space="preserve">veřejní kupující, a to do patnácti dnů </w:t>
      </w:r>
      <w:r w:rsidR="00CA0AD2" w:rsidRPr="003D3B1F">
        <w:t>od jejího uzavření</w:t>
      </w:r>
      <w:r w:rsidR="009A4282">
        <w:t>, a o takovém uveřejnění bude bez prodlení písemně (e-mailem) informovat prodávajícího.</w:t>
      </w:r>
      <w:r w:rsidR="00BB13F8">
        <w:t xml:space="preserve"> </w:t>
      </w:r>
    </w:p>
    <w:p w14:paraId="7537851D" w14:textId="01FF19F0" w:rsidR="00FC243E" w:rsidRDefault="00206736" w:rsidP="00206736">
      <w:pPr>
        <w:ind w:left="360"/>
      </w:pPr>
      <w:r>
        <w:t xml:space="preserve"> </w:t>
      </w:r>
    </w:p>
    <w:p w14:paraId="7B1950A6" w14:textId="77777777" w:rsidR="00FC243E" w:rsidRDefault="00FC243E" w:rsidP="00FC243E">
      <w:pPr>
        <w:pStyle w:val="Odstavecseseznamem"/>
        <w:numPr>
          <w:ilvl w:val="0"/>
          <w:numId w:val="29"/>
        </w:numPr>
        <w:tabs>
          <w:tab w:val="left" w:pos="708"/>
          <w:tab w:val="left" w:pos="3465"/>
        </w:tabs>
      </w:pPr>
      <w:r>
        <w:t xml:space="preserve">Účinnost kupní smlouvy je vázána na poskytnutí finančního krytí z Evropského fondu </w:t>
      </w:r>
    </w:p>
    <w:p w14:paraId="1537D7C9" w14:textId="77777777" w:rsidR="00FC243E" w:rsidRDefault="00FC243E" w:rsidP="00FC243E">
      <w:pPr>
        <w:tabs>
          <w:tab w:val="left" w:pos="708"/>
          <w:tab w:val="left" w:pos="3465"/>
        </w:tabs>
        <w:ind w:left="360"/>
      </w:pPr>
      <w:r>
        <w:t xml:space="preserve">   </w:t>
      </w:r>
      <w:r>
        <w:tab/>
        <w:t>pro regionální rozvoj – Integrovaného regionálního operačního programu (IROP).</w:t>
      </w:r>
    </w:p>
    <w:p w14:paraId="1A5DE7A7" w14:textId="77777777" w:rsidR="00FC243E" w:rsidRDefault="00FC243E" w:rsidP="00FC243E">
      <w:pPr>
        <w:tabs>
          <w:tab w:val="left" w:pos="708"/>
          <w:tab w:val="left" w:pos="3465"/>
        </w:tabs>
        <w:ind w:left="360"/>
      </w:pPr>
      <w:r>
        <w:t xml:space="preserve">   </w:t>
      </w:r>
      <w:r>
        <w:tab/>
        <w:t xml:space="preserve">Pokud  nebude přidělení finančních prostředků z IROP na realizaci této veřejné zakázky   </w:t>
      </w:r>
    </w:p>
    <w:p w14:paraId="1F8CBCE6" w14:textId="4EB8BFA1" w:rsidR="00FC243E" w:rsidRDefault="00FC243E" w:rsidP="00FC243E">
      <w:pPr>
        <w:ind w:left="708"/>
      </w:pPr>
      <w:r>
        <w:t>schváleno do 30. 9. 2018</w:t>
      </w:r>
      <w:r w:rsidR="00135403">
        <w:t>,</w:t>
      </w:r>
      <w:r>
        <w:t xml:space="preserve"> resp. bude i před tímto termínem zamítnuto, smlouva zaniká.  Dojde-li k zamítnutí finančního krytí před zadáním veřejné zakázky, zadavatel je oprávněn zadávací řízení zrušit.</w:t>
      </w:r>
    </w:p>
    <w:p w14:paraId="10219C30" w14:textId="77777777" w:rsidR="00FC243E" w:rsidRDefault="00FC243E" w:rsidP="00431A79"/>
    <w:p w14:paraId="4333C639" w14:textId="77777777" w:rsidR="002C743B" w:rsidRPr="002C743B" w:rsidRDefault="002C743B" w:rsidP="00E82D2D">
      <w:pPr>
        <w:pStyle w:val="Odstavecseseznamem"/>
        <w:numPr>
          <w:ilvl w:val="0"/>
          <w:numId w:val="29"/>
        </w:numPr>
      </w:pPr>
      <w:r>
        <w:t xml:space="preserve">Tato smlouva byla sepsána ve čtyřech vyhotoveních, z nichž každá smluvní strana obdrží po dvou. </w:t>
      </w:r>
    </w:p>
    <w:p w14:paraId="145DB35D" w14:textId="77777777" w:rsidR="00F80148" w:rsidRDefault="00F80148" w:rsidP="00277833"/>
    <w:p w14:paraId="747191F6" w14:textId="77777777" w:rsidR="00FC243E" w:rsidRDefault="00FC243E" w:rsidP="00277833"/>
    <w:p w14:paraId="1F9847E2" w14:textId="77777777" w:rsidR="00277833" w:rsidRDefault="00277833" w:rsidP="00277833">
      <w:r>
        <w:t>V Havlíčkově B</w:t>
      </w:r>
      <w:r w:rsidR="00FB3387">
        <w:t>rodě dne:</w:t>
      </w:r>
      <w:r w:rsidR="00FB3387">
        <w:tab/>
      </w:r>
      <w:r w:rsidR="00FB3387">
        <w:tab/>
      </w:r>
      <w:r w:rsidR="00FB3387">
        <w:tab/>
      </w:r>
      <w:r w:rsidR="00FB3387">
        <w:tab/>
        <w:t>V ……………………………………</w:t>
      </w:r>
      <w:r>
        <w:t>dne:</w:t>
      </w:r>
    </w:p>
    <w:p w14:paraId="43F970DF" w14:textId="77777777" w:rsidR="00FC243E" w:rsidRDefault="00FC243E" w:rsidP="00277833"/>
    <w:p w14:paraId="536BE112" w14:textId="77777777" w:rsidR="00FC243E" w:rsidRDefault="00FC243E" w:rsidP="00277833"/>
    <w:p w14:paraId="6CA64302" w14:textId="77777777" w:rsidR="00FC243E" w:rsidRDefault="00FC243E" w:rsidP="00277833"/>
    <w:p w14:paraId="72A5D93C" w14:textId="77777777" w:rsidR="00277833" w:rsidRDefault="00277833" w:rsidP="00277833">
      <w:r>
        <w:t>___________________________________</w:t>
      </w:r>
      <w:r>
        <w:tab/>
      </w:r>
      <w:r>
        <w:tab/>
        <w:t>____________________________________</w:t>
      </w:r>
    </w:p>
    <w:p w14:paraId="1013D0CE" w14:textId="12A4D885" w:rsidR="000F67CA" w:rsidRDefault="00277833" w:rsidP="00DD1BA9">
      <w:r>
        <w:t xml:space="preserve">Mgr. David </w:t>
      </w:r>
      <w:r w:rsidR="00D66823">
        <w:t xml:space="preserve"> </w:t>
      </w:r>
      <w:proofErr w:type="spellStart"/>
      <w:r>
        <w:t>Rezničenko</w:t>
      </w:r>
      <w:proofErr w:type="spellEnd"/>
      <w:r w:rsidR="00AD2E39">
        <w:t>, MHA</w:t>
      </w:r>
      <w:r w:rsidR="00AD2E39">
        <w:tab/>
      </w:r>
      <w:r w:rsidR="00AD2E39">
        <w:tab/>
      </w:r>
      <w:r w:rsidR="00AD2E39">
        <w:tab/>
      </w:r>
      <w:r w:rsidR="00AD2E39">
        <w:tab/>
      </w:r>
    </w:p>
    <w:p w14:paraId="633E2814" w14:textId="77777777" w:rsidR="00C96C49" w:rsidRDefault="00277833" w:rsidP="00DD1BA9">
      <w:r>
        <w:t xml:space="preserve">ředitel Nemocnice Havlíčkův Brod, </w:t>
      </w:r>
    </w:p>
    <w:p w14:paraId="62947EC6" w14:textId="77777777" w:rsidR="00C96C49" w:rsidRDefault="00277833" w:rsidP="00DD1BA9">
      <w:r>
        <w:t>p</w:t>
      </w:r>
      <w:r w:rsidR="00C96C49">
        <w:t>říspěvková organizace</w:t>
      </w:r>
      <w:r>
        <w:t xml:space="preserve"> </w:t>
      </w:r>
      <w:r>
        <w:tab/>
      </w:r>
      <w:r>
        <w:tab/>
      </w:r>
    </w:p>
    <w:p w14:paraId="571686C6" w14:textId="090AC6A8" w:rsidR="00EF11DD" w:rsidRDefault="00277833" w:rsidP="00DD1BA9">
      <w:r>
        <w:t>(</w:t>
      </w:r>
      <w:r w:rsidR="003248B4">
        <w:t>kupující)</w:t>
      </w:r>
      <w:r w:rsidR="003248B4">
        <w:tab/>
      </w:r>
      <w:r w:rsidR="003248B4">
        <w:tab/>
      </w:r>
      <w:r w:rsidR="003248B4">
        <w:tab/>
      </w:r>
      <w:r w:rsidR="003248B4">
        <w:tab/>
      </w:r>
      <w:r w:rsidR="003248B4">
        <w:tab/>
      </w:r>
      <w:r w:rsidR="003248B4">
        <w:tab/>
        <w:t>(prodávající</w:t>
      </w:r>
      <w:r>
        <w:t>)</w:t>
      </w:r>
    </w:p>
    <w:p w14:paraId="69B6A251" w14:textId="77777777" w:rsidR="00F80148" w:rsidRDefault="00F80148" w:rsidP="00DD1BA9"/>
    <w:p w14:paraId="2EF91B21" w14:textId="77777777" w:rsidR="001B013A" w:rsidRDefault="001B013A" w:rsidP="00DD1BA9"/>
    <w:p w14:paraId="5D9006C7" w14:textId="7960DF26" w:rsidR="00F80148" w:rsidRDefault="00F80148" w:rsidP="00DD1BA9">
      <w:r>
        <w:t>+ přílohy</w:t>
      </w:r>
    </w:p>
    <w:p w14:paraId="63CE1DCB" w14:textId="69B8EBF7" w:rsidR="001B013A" w:rsidRDefault="001B013A" w:rsidP="001B013A">
      <w:pPr>
        <w:numPr>
          <w:ilvl w:val="0"/>
          <w:numId w:val="33"/>
        </w:numPr>
        <w:tabs>
          <w:tab w:val="left" w:pos="1134"/>
        </w:tabs>
        <w:suppressAutoHyphens/>
        <w:spacing w:before="40" w:after="40"/>
        <w:rPr>
          <w:bCs/>
        </w:rPr>
      </w:pPr>
      <w:r>
        <w:rPr>
          <w:bCs/>
        </w:rPr>
        <w:t>příloha č. 1:</w:t>
      </w:r>
      <w:r>
        <w:rPr>
          <w:iCs/>
        </w:rPr>
        <w:t xml:space="preserve"> </w:t>
      </w:r>
      <w:r w:rsidR="00E041C7">
        <w:rPr>
          <w:iCs/>
        </w:rPr>
        <w:t>C</w:t>
      </w:r>
      <w:r>
        <w:rPr>
          <w:bCs/>
        </w:rPr>
        <w:t>en</w:t>
      </w:r>
      <w:r w:rsidR="00E041C7">
        <w:rPr>
          <w:bCs/>
        </w:rPr>
        <w:t>ový rozpočet</w:t>
      </w:r>
      <w:r>
        <w:rPr>
          <w:iCs/>
        </w:rPr>
        <w:t xml:space="preserve"> </w:t>
      </w:r>
      <w:r>
        <w:rPr>
          <w:bCs/>
        </w:rPr>
        <w:t>(dle čl. 8.1.</w:t>
      </w:r>
      <w:r w:rsidR="009A4282">
        <w:rPr>
          <w:bCs/>
        </w:rPr>
        <w:t>2</w:t>
      </w:r>
      <w:r>
        <w:rPr>
          <w:bCs/>
        </w:rPr>
        <w:t xml:space="preserve"> a přílohy č. 1 zadávací dokumentace)</w:t>
      </w:r>
    </w:p>
    <w:p w14:paraId="0B0AC97C" w14:textId="12BABB02" w:rsidR="00747668" w:rsidRPr="00E54D27" w:rsidRDefault="00747668" w:rsidP="00747668">
      <w:pPr>
        <w:numPr>
          <w:ilvl w:val="0"/>
          <w:numId w:val="33"/>
        </w:numPr>
        <w:tabs>
          <w:tab w:val="left" w:pos="1134"/>
        </w:tabs>
        <w:suppressAutoHyphens/>
        <w:spacing w:before="40" w:after="40"/>
        <w:rPr>
          <w:bCs/>
        </w:rPr>
      </w:pPr>
      <w:r w:rsidRPr="00E54D27">
        <w:rPr>
          <w:bCs/>
        </w:rPr>
        <w:t>příloha č. 2:</w:t>
      </w:r>
      <w:r w:rsidRPr="00E54D27">
        <w:rPr>
          <w:iCs/>
        </w:rPr>
        <w:t xml:space="preserve"> </w:t>
      </w:r>
      <w:r w:rsidRPr="00E54D27">
        <w:rPr>
          <w:bCs/>
        </w:rPr>
        <w:t>Technická specifikace předmětu plnění</w:t>
      </w:r>
      <w:r>
        <w:rPr>
          <w:bCs/>
        </w:rPr>
        <w:t xml:space="preserve"> (</w:t>
      </w:r>
      <w:r w:rsidR="00E041C7">
        <w:rPr>
          <w:bCs/>
        </w:rPr>
        <w:t>povinně po</w:t>
      </w:r>
      <w:r>
        <w:rPr>
          <w:bCs/>
        </w:rPr>
        <w:t xml:space="preserve">užít </w:t>
      </w:r>
      <w:r w:rsidRPr="00FA5D96">
        <w:rPr>
          <w:rFonts w:eastAsia="Arial" w:cs="Arial"/>
          <w:b/>
          <w:color w:val="000000"/>
          <w:kern w:val="1"/>
          <w:lang w:eastAsia="hi-IN" w:bidi="hi-IN"/>
        </w:rPr>
        <w:t>Příloh</w:t>
      </w:r>
      <w:r>
        <w:rPr>
          <w:rFonts w:eastAsia="Arial" w:cs="Arial"/>
          <w:b/>
          <w:color w:val="000000"/>
          <w:kern w:val="1"/>
          <w:lang w:eastAsia="hi-IN" w:bidi="hi-IN"/>
        </w:rPr>
        <w:t>u</w:t>
      </w:r>
      <w:r w:rsidRPr="00FA5D96">
        <w:rPr>
          <w:rFonts w:eastAsia="Arial" w:cs="Arial"/>
          <w:b/>
          <w:color w:val="000000"/>
          <w:kern w:val="1"/>
          <w:lang w:eastAsia="hi-IN" w:bidi="hi-IN"/>
        </w:rPr>
        <w:t xml:space="preserve"> č. 2</w:t>
      </w:r>
      <w:r w:rsidRPr="00FA5D96">
        <w:rPr>
          <w:rFonts w:eastAsia="Arial" w:cs="Arial"/>
          <w:color w:val="000000"/>
          <w:kern w:val="1"/>
          <w:lang w:eastAsia="hi-IN" w:bidi="hi-IN"/>
        </w:rPr>
        <w:t xml:space="preserve"> </w:t>
      </w:r>
      <w:r w:rsidR="00BB13F8">
        <w:rPr>
          <w:rFonts w:eastAsia="Arial" w:cs="Arial"/>
          <w:color w:val="000000"/>
          <w:kern w:val="1"/>
          <w:lang w:eastAsia="hi-IN" w:bidi="hi-IN"/>
        </w:rPr>
        <w:t xml:space="preserve">zadávací dokumentace </w:t>
      </w:r>
      <w:r w:rsidRPr="00FA5D96">
        <w:rPr>
          <w:rFonts w:eastAsia="Arial" w:cs="Arial"/>
          <w:color w:val="000000"/>
          <w:kern w:val="1"/>
          <w:lang w:eastAsia="hi-IN" w:bidi="hi-IN"/>
        </w:rPr>
        <w:t>- technická specifikace předmětu plnění</w:t>
      </w:r>
      <w:r>
        <w:rPr>
          <w:rFonts w:eastAsia="Arial" w:cs="Arial"/>
          <w:color w:val="000000"/>
          <w:kern w:val="1"/>
          <w:lang w:eastAsia="hi-IN" w:bidi="hi-IN"/>
        </w:rPr>
        <w:t xml:space="preserve">) </w:t>
      </w:r>
      <w:r w:rsidR="00BB13F8">
        <w:rPr>
          <w:rFonts w:eastAsia="Arial" w:cs="Arial"/>
          <w:color w:val="000000"/>
          <w:kern w:val="1"/>
          <w:lang w:eastAsia="hi-IN" w:bidi="hi-IN"/>
        </w:rPr>
        <w:t>a originální produktový list s technickou specifikací nabízeného zboží</w:t>
      </w:r>
      <w:bookmarkStart w:id="0" w:name="_GoBack"/>
      <w:bookmarkEnd w:id="0"/>
    </w:p>
    <w:p w14:paraId="1257021F" w14:textId="77777777" w:rsidR="001B013A" w:rsidRDefault="001B013A" w:rsidP="001B013A">
      <w:pPr>
        <w:pStyle w:val="Odstavecseseznamem"/>
        <w:numPr>
          <w:ilvl w:val="0"/>
          <w:numId w:val="33"/>
        </w:numPr>
      </w:pPr>
      <w:r>
        <w:rPr>
          <w:bCs/>
        </w:rPr>
        <w:t>příloha č. 3:</w:t>
      </w:r>
      <w:r>
        <w:rPr>
          <w:iCs/>
        </w:rPr>
        <w:t xml:space="preserve"> </w:t>
      </w:r>
      <w:r>
        <w:rPr>
          <w:bCs/>
        </w:rPr>
        <w:t xml:space="preserve">Seznam poddodavatelů a jimi prováděných činností při plnění předmětu smlouvy </w:t>
      </w:r>
    </w:p>
    <w:p w14:paraId="30833A38" w14:textId="77777777" w:rsidR="001B013A" w:rsidRPr="00040723" w:rsidRDefault="001B013A" w:rsidP="00DD1BA9"/>
    <w:sectPr w:rsidR="001B013A" w:rsidRPr="00040723" w:rsidSect="00246F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AAECA7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880193"/>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868091F"/>
    <w:multiLevelType w:val="hybridMultilevel"/>
    <w:tmpl w:val="4C167102"/>
    <w:lvl w:ilvl="0" w:tplc="C762A1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E735C77"/>
    <w:multiLevelType w:val="hybridMultilevel"/>
    <w:tmpl w:val="61EAE10A"/>
    <w:lvl w:ilvl="0" w:tplc="C8DADE72">
      <w:numFmt w:val="bullet"/>
      <w:lvlText w:val="-"/>
      <w:lvlJc w:val="left"/>
      <w:pPr>
        <w:ind w:left="1770" w:hanging="360"/>
      </w:pPr>
      <w:rPr>
        <w:rFonts w:ascii="Tahoma" w:eastAsiaTheme="minorHAnsi" w:hAnsi="Tahoma" w:cs="Tahoma"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2">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E065721"/>
    <w:multiLevelType w:val="hybridMultilevel"/>
    <w:tmpl w:val="AB80B990"/>
    <w:lvl w:ilvl="0" w:tplc="0405000D">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nsid w:val="37904322"/>
    <w:multiLevelType w:val="hybridMultilevel"/>
    <w:tmpl w:val="74B4BD02"/>
    <w:lvl w:ilvl="0" w:tplc="F32466E2">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6">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nsid w:val="3CEB4D9C"/>
    <w:multiLevelType w:val="hybridMultilevel"/>
    <w:tmpl w:val="067C3D2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EDB19EB"/>
    <w:multiLevelType w:val="hybridMultilevel"/>
    <w:tmpl w:val="4C56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083281F"/>
    <w:multiLevelType w:val="hybridMultilevel"/>
    <w:tmpl w:val="EEB09780"/>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35756B9"/>
    <w:multiLevelType w:val="hybridMultilevel"/>
    <w:tmpl w:val="DD9A14B2"/>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nsid w:val="66DD775A"/>
    <w:multiLevelType w:val="hybridMultilevel"/>
    <w:tmpl w:val="F33CCBCA"/>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AAA24CA"/>
    <w:multiLevelType w:val="hybridMultilevel"/>
    <w:tmpl w:val="BA086D62"/>
    <w:lvl w:ilvl="0" w:tplc="ED569B5C">
      <w:start w:val="1"/>
      <w:numFmt w:val="decimal"/>
      <w:lvlText w:val="%1."/>
      <w:lvlJc w:val="left"/>
      <w:pPr>
        <w:ind w:left="720" w:hanging="360"/>
      </w:pPr>
      <w:rPr>
        <w:rFonts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B75046F"/>
    <w:multiLevelType w:val="hybridMultilevel"/>
    <w:tmpl w:val="8682A798"/>
    <w:lvl w:ilvl="0" w:tplc="9D2AF1D2">
      <w:numFmt w:val="bullet"/>
      <w:lvlText w:val="-"/>
      <w:lvlJc w:val="left"/>
      <w:pPr>
        <w:ind w:left="1069" w:hanging="360"/>
      </w:pPr>
      <w:rPr>
        <w:rFonts w:ascii="Calibri" w:eastAsiaTheme="minorHAnsi" w:hAnsi="Calibri" w:cs="Tahoma"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abstractNumId w:val="10"/>
  </w:num>
  <w:num w:numId="2">
    <w:abstractNumId w:val="6"/>
  </w:num>
  <w:num w:numId="3">
    <w:abstractNumId w:val="0"/>
  </w:num>
  <w:num w:numId="4">
    <w:abstractNumId w:val="25"/>
  </w:num>
  <w:num w:numId="5">
    <w:abstractNumId w:val="12"/>
  </w:num>
  <w:num w:numId="6">
    <w:abstractNumId w:val="5"/>
  </w:num>
  <w:num w:numId="7">
    <w:abstractNumId w:val="30"/>
  </w:num>
  <w:num w:numId="8">
    <w:abstractNumId w:val="20"/>
  </w:num>
  <w:num w:numId="9">
    <w:abstractNumId w:val="27"/>
  </w:num>
  <w:num w:numId="10">
    <w:abstractNumId w:val="1"/>
  </w:num>
  <w:num w:numId="11">
    <w:abstractNumId w:val="18"/>
  </w:num>
  <w:num w:numId="12">
    <w:abstractNumId w:val="22"/>
  </w:num>
  <w:num w:numId="13">
    <w:abstractNumId w:val="4"/>
  </w:num>
  <w:num w:numId="14">
    <w:abstractNumId w:val="9"/>
  </w:num>
  <w:num w:numId="15">
    <w:abstractNumId w:val="2"/>
  </w:num>
  <w:num w:numId="16">
    <w:abstractNumId w:val="7"/>
  </w:num>
  <w:num w:numId="17">
    <w:abstractNumId w:val="13"/>
  </w:num>
  <w:num w:numId="18">
    <w:abstractNumId w:val="28"/>
  </w:num>
  <w:num w:numId="19">
    <w:abstractNumId w:val="23"/>
  </w:num>
  <w:num w:numId="20">
    <w:abstractNumId w:val="24"/>
  </w:num>
  <w:num w:numId="21">
    <w:abstractNumId w:val="8"/>
  </w:num>
  <w:num w:numId="22">
    <w:abstractNumId w:val="29"/>
  </w:num>
  <w:num w:numId="23">
    <w:abstractNumId w:val="3"/>
  </w:num>
  <w:num w:numId="24">
    <w:abstractNumId w:val="16"/>
  </w:num>
  <w:num w:numId="25">
    <w:abstractNumId w:val="17"/>
  </w:num>
  <w:num w:numId="26">
    <w:abstractNumId w:val="19"/>
  </w:num>
  <w:num w:numId="27">
    <w:abstractNumId w:val="21"/>
  </w:num>
  <w:num w:numId="28">
    <w:abstractNumId w:val="26"/>
  </w:num>
  <w:num w:numId="29">
    <w:abstractNumId w:val="31"/>
  </w:num>
  <w:num w:numId="30">
    <w:abstractNumId w:val="15"/>
  </w:num>
  <w:num w:numId="31">
    <w:abstractNumId w:val="11"/>
  </w:num>
  <w:num w:numId="32">
    <w:abstractNumId w:val="14"/>
  </w:num>
  <w:num w:numId="33">
    <w:abstractNumId w:val="25"/>
  </w:num>
  <w:num w:numId="34">
    <w:abstractNumId w:val="32"/>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31A2"/>
    <w:rsid w:val="00014158"/>
    <w:rsid w:val="00015D7B"/>
    <w:rsid w:val="0003213F"/>
    <w:rsid w:val="00040723"/>
    <w:rsid w:val="000551DB"/>
    <w:rsid w:val="00083A80"/>
    <w:rsid w:val="00092202"/>
    <w:rsid w:val="000F67CA"/>
    <w:rsid w:val="00100896"/>
    <w:rsid w:val="00103ABD"/>
    <w:rsid w:val="00107BE4"/>
    <w:rsid w:val="00112B25"/>
    <w:rsid w:val="00133F57"/>
    <w:rsid w:val="00135403"/>
    <w:rsid w:val="00145181"/>
    <w:rsid w:val="00153239"/>
    <w:rsid w:val="00180D33"/>
    <w:rsid w:val="001B013A"/>
    <w:rsid w:val="001B1D0E"/>
    <w:rsid w:val="001F0831"/>
    <w:rsid w:val="001F195B"/>
    <w:rsid w:val="00206736"/>
    <w:rsid w:val="0022099D"/>
    <w:rsid w:val="00230951"/>
    <w:rsid w:val="00246F3C"/>
    <w:rsid w:val="0026788C"/>
    <w:rsid w:val="00277833"/>
    <w:rsid w:val="00283E5B"/>
    <w:rsid w:val="00291855"/>
    <w:rsid w:val="002954FD"/>
    <w:rsid w:val="002A1C45"/>
    <w:rsid w:val="002C53EC"/>
    <w:rsid w:val="002C743B"/>
    <w:rsid w:val="002C796E"/>
    <w:rsid w:val="002D2A68"/>
    <w:rsid w:val="003248B4"/>
    <w:rsid w:val="003350E7"/>
    <w:rsid w:val="00347CE7"/>
    <w:rsid w:val="003653BA"/>
    <w:rsid w:val="00367502"/>
    <w:rsid w:val="003751F6"/>
    <w:rsid w:val="003D266D"/>
    <w:rsid w:val="003D3B1F"/>
    <w:rsid w:val="003D579B"/>
    <w:rsid w:val="003E2EC3"/>
    <w:rsid w:val="003E7FC3"/>
    <w:rsid w:val="003F1D92"/>
    <w:rsid w:val="00404FCA"/>
    <w:rsid w:val="004173B9"/>
    <w:rsid w:val="00431A79"/>
    <w:rsid w:val="00444884"/>
    <w:rsid w:val="004528ED"/>
    <w:rsid w:val="00477DB2"/>
    <w:rsid w:val="004A0D64"/>
    <w:rsid w:val="004D05EB"/>
    <w:rsid w:val="004D4C79"/>
    <w:rsid w:val="00510866"/>
    <w:rsid w:val="00512239"/>
    <w:rsid w:val="0051576A"/>
    <w:rsid w:val="00530B4E"/>
    <w:rsid w:val="00544243"/>
    <w:rsid w:val="00560DC8"/>
    <w:rsid w:val="00586388"/>
    <w:rsid w:val="005A7741"/>
    <w:rsid w:val="005B3AA1"/>
    <w:rsid w:val="005B5F0C"/>
    <w:rsid w:val="005C3F3A"/>
    <w:rsid w:val="005E7DD3"/>
    <w:rsid w:val="005F4992"/>
    <w:rsid w:val="006015E6"/>
    <w:rsid w:val="00604B85"/>
    <w:rsid w:val="0062603C"/>
    <w:rsid w:val="00633698"/>
    <w:rsid w:val="00633827"/>
    <w:rsid w:val="006828AE"/>
    <w:rsid w:val="00685A2A"/>
    <w:rsid w:val="006977D5"/>
    <w:rsid w:val="006C349C"/>
    <w:rsid w:val="006C423C"/>
    <w:rsid w:val="006C7129"/>
    <w:rsid w:val="006E3B55"/>
    <w:rsid w:val="006E64C9"/>
    <w:rsid w:val="006F3D08"/>
    <w:rsid w:val="006F46AE"/>
    <w:rsid w:val="00701385"/>
    <w:rsid w:val="00731E0E"/>
    <w:rsid w:val="00744BE0"/>
    <w:rsid w:val="00747668"/>
    <w:rsid w:val="00751D13"/>
    <w:rsid w:val="00756DC2"/>
    <w:rsid w:val="00773262"/>
    <w:rsid w:val="00774631"/>
    <w:rsid w:val="00786D4A"/>
    <w:rsid w:val="00786FB0"/>
    <w:rsid w:val="007901CE"/>
    <w:rsid w:val="007A6085"/>
    <w:rsid w:val="007C3E35"/>
    <w:rsid w:val="007E23E6"/>
    <w:rsid w:val="00814D2A"/>
    <w:rsid w:val="00815346"/>
    <w:rsid w:val="00824CA2"/>
    <w:rsid w:val="00830F72"/>
    <w:rsid w:val="00832ECA"/>
    <w:rsid w:val="00837ED5"/>
    <w:rsid w:val="00861616"/>
    <w:rsid w:val="008728D4"/>
    <w:rsid w:val="0088655F"/>
    <w:rsid w:val="00892390"/>
    <w:rsid w:val="008A09EE"/>
    <w:rsid w:val="008A0E94"/>
    <w:rsid w:val="008E4D0D"/>
    <w:rsid w:val="008F085A"/>
    <w:rsid w:val="008F44C3"/>
    <w:rsid w:val="00914507"/>
    <w:rsid w:val="00966E02"/>
    <w:rsid w:val="00990A04"/>
    <w:rsid w:val="0099769B"/>
    <w:rsid w:val="009A4282"/>
    <w:rsid w:val="009C251C"/>
    <w:rsid w:val="009D055C"/>
    <w:rsid w:val="009E2557"/>
    <w:rsid w:val="009E7361"/>
    <w:rsid w:val="009F57D9"/>
    <w:rsid w:val="00A212DC"/>
    <w:rsid w:val="00A24AC5"/>
    <w:rsid w:val="00A27990"/>
    <w:rsid w:val="00A31F1F"/>
    <w:rsid w:val="00A7439E"/>
    <w:rsid w:val="00A75F95"/>
    <w:rsid w:val="00A8161F"/>
    <w:rsid w:val="00A910C7"/>
    <w:rsid w:val="00A965D1"/>
    <w:rsid w:val="00AA1BB1"/>
    <w:rsid w:val="00AB2F8B"/>
    <w:rsid w:val="00AB7837"/>
    <w:rsid w:val="00AC0E7C"/>
    <w:rsid w:val="00AC6120"/>
    <w:rsid w:val="00AD1AAF"/>
    <w:rsid w:val="00AD2E39"/>
    <w:rsid w:val="00AD73CA"/>
    <w:rsid w:val="00AE00A9"/>
    <w:rsid w:val="00AE5B18"/>
    <w:rsid w:val="00B152A6"/>
    <w:rsid w:val="00B17E55"/>
    <w:rsid w:val="00B24B36"/>
    <w:rsid w:val="00B45212"/>
    <w:rsid w:val="00B64F91"/>
    <w:rsid w:val="00B80548"/>
    <w:rsid w:val="00B81C1E"/>
    <w:rsid w:val="00BA1CB8"/>
    <w:rsid w:val="00BA4C52"/>
    <w:rsid w:val="00BB0391"/>
    <w:rsid w:val="00BB13F8"/>
    <w:rsid w:val="00BB5A3A"/>
    <w:rsid w:val="00BD06C9"/>
    <w:rsid w:val="00BF0D3C"/>
    <w:rsid w:val="00C20DD7"/>
    <w:rsid w:val="00C44343"/>
    <w:rsid w:val="00C509B1"/>
    <w:rsid w:val="00C55DE3"/>
    <w:rsid w:val="00C64182"/>
    <w:rsid w:val="00C82933"/>
    <w:rsid w:val="00C9684B"/>
    <w:rsid w:val="00C9689E"/>
    <w:rsid w:val="00C96C49"/>
    <w:rsid w:val="00CA0AD2"/>
    <w:rsid w:val="00CA1FF2"/>
    <w:rsid w:val="00CE4192"/>
    <w:rsid w:val="00CF6191"/>
    <w:rsid w:val="00D2041E"/>
    <w:rsid w:val="00D246D3"/>
    <w:rsid w:val="00D2553F"/>
    <w:rsid w:val="00D27385"/>
    <w:rsid w:val="00D408FA"/>
    <w:rsid w:val="00D523A1"/>
    <w:rsid w:val="00D66823"/>
    <w:rsid w:val="00D66C19"/>
    <w:rsid w:val="00D71AB5"/>
    <w:rsid w:val="00D83397"/>
    <w:rsid w:val="00D94E87"/>
    <w:rsid w:val="00DC3C56"/>
    <w:rsid w:val="00DD1BA9"/>
    <w:rsid w:val="00DD370B"/>
    <w:rsid w:val="00DE48EA"/>
    <w:rsid w:val="00E03694"/>
    <w:rsid w:val="00E041C7"/>
    <w:rsid w:val="00E04304"/>
    <w:rsid w:val="00E05695"/>
    <w:rsid w:val="00E2785F"/>
    <w:rsid w:val="00E30D3F"/>
    <w:rsid w:val="00E36979"/>
    <w:rsid w:val="00E54D27"/>
    <w:rsid w:val="00E56DF1"/>
    <w:rsid w:val="00E618C1"/>
    <w:rsid w:val="00E82D2D"/>
    <w:rsid w:val="00E86535"/>
    <w:rsid w:val="00E90538"/>
    <w:rsid w:val="00EB237E"/>
    <w:rsid w:val="00EB7CC2"/>
    <w:rsid w:val="00ED36DE"/>
    <w:rsid w:val="00ED7098"/>
    <w:rsid w:val="00EE0DC6"/>
    <w:rsid w:val="00EF11DD"/>
    <w:rsid w:val="00F161A1"/>
    <w:rsid w:val="00F25131"/>
    <w:rsid w:val="00F436FC"/>
    <w:rsid w:val="00F62BCF"/>
    <w:rsid w:val="00F80148"/>
    <w:rsid w:val="00F84538"/>
    <w:rsid w:val="00FA0BE2"/>
    <w:rsid w:val="00FB3387"/>
    <w:rsid w:val="00FB6E0C"/>
    <w:rsid w:val="00FC243E"/>
    <w:rsid w:val="00FC5F93"/>
    <w:rsid w:val="00FE48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1A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961130">
      <w:bodyDiv w:val="1"/>
      <w:marLeft w:val="0"/>
      <w:marRight w:val="0"/>
      <w:marTop w:val="0"/>
      <w:marBottom w:val="0"/>
      <w:divBdr>
        <w:top w:val="none" w:sz="0" w:space="0" w:color="auto"/>
        <w:left w:val="none" w:sz="0" w:space="0" w:color="auto"/>
        <w:bottom w:val="none" w:sz="0" w:space="0" w:color="auto"/>
        <w:right w:val="none" w:sz="0" w:space="0" w:color="auto"/>
      </w:divBdr>
    </w:div>
    <w:div w:id="1204058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03E020-A828-4D7D-93B8-BA019AEEB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456</TotalTime>
  <Pages>6</Pages>
  <Words>2023</Words>
  <Characters>11938</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13934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profile</cp:lastModifiedBy>
  <cp:revision>85</cp:revision>
  <dcterms:created xsi:type="dcterms:W3CDTF">2016-09-08T09:06:00Z</dcterms:created>
  <dcterms:modified xsi:type="dcterms:W3CDTF">2018-08-13T08:24:00Z</dcterms:modified>
</cp:coreProperties>
</file>